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CE" w:rsidRPr="00EA6BCE" w:rsidRDefault="00EA6BCE" w:rsidP="00EA6BCE">
      <w:pPr>
        <w:pStyle w:val="NormalWeb"/>
        <w:spacing w:before="195" w:beforeAutospacing="0" w:after="195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bookmarkStart w:id="0" w:name="_GoBack"/>
      <w:bookmarkEnd w:id="0"/>
      <w:r w:rsidRPr="00EA6BCE">
        <w:rPr>
          <w:rFonts w:ascii="Arial" w:hAnsi="Arial" w:cs="Arial"/>
          <w:b/>
          <w:color w:val="000000"/>
          <w:sz w:val="21"/>
          <w:szCs w:val="21"/>
          <w:u w:val="single"/>
        </w:rPr>
        <w:t>AUBA Laymen’s Report</w:t>
      </w:r>
    </w:p>
    <w:p w:rsidR="00EA6BCE" w:rsidRDefault="00EA6BCE" w:rsidP="00EA6BCE">
      <w:pPr>
        <w:pStyle w:val="NormalWeb"/>
        <w:spacing w:before="195" w:beforeAutospacing="0" w:after="195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EA6BCE">
        <w:rPr>
          <w:rFonts w:ascii="Arial" w:hAnsi="Arial" w:cs="Arial"/>
          <w:b/>
          <w:color w:val="000000"/>
          <w:sz w:val="21"/>
          <w:szCs w:val="21"/>
          <w:u w:val="single"/>
        </w:rPr>
        <w:t>May 12</w:t>
      </w:r>
      <w:proofErr w:type="gramStart"/>
      <w:r w:rsidRPr="00EA6BCE">
        <w:rPr>
          <w:rFonts w:ascii="Arial" w:hAnsi="Arial" w:cs="Arial"/>
          <w:b/>
          <w:color w:val="000000"/>
          <w:sz w:val="21"/>
          <w:szCs w:val="21"/>
          <w:u w:val="single"/>
        </w:rPr>
        <w:t>,2018</w:t>
      </w:r>
      <w:proofErr w:type="gramEnd"/>
      <w:r w:rsidRPr="00EA6BCE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9:30am Cornwallis Street Baptist Church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Moderator Rev. Dr. Lennett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Anderson  and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the Executive of the AUBA I  wish to  submit my AUBA Laymen’s report.  Our AUBA Laymen Executive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finalizing our Conference.  Below is the information for our Conference.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On  Saturday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June 2</w:t>
      </w:r>
      <w:r w:rsidRPr="00EA6BCE">
        <w:rPr>
          <w:rFonts w:ascii="Arial" w:hAnsi="Arial" w:cs="Arial"/>
          <w:color w:val="000000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/>
          <w:sz w:val="21"/>
          <w:szCs w:val="21"/>
        </w:rPr>
        <w:t xml:space="preserve"> we will have our Business meeting in the morning   and Continue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unfinish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business after lunch.  In the Afternoon at 2:30 pm we will be watching the Movie Courageous with a discussion to follow lead by Pastor Brian Johnston Zion Baptist Church, Truro.  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June 2 &amp; 3, 2018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Victoria Road United Baptist Church 36 Victoria Road, Dartmouth, NS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First Baptist Church, 100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Ochterloney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Street, Dartmouth, NS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Theme: “Leave the Door Open”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Theme Hymn:  “Whosoever Will”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Scripture:  Luke 15: 11 -24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Key verses: Luke 15:22-24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Services: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Saturday, June 2, 2018 – Worship Service 6:30 pm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Minister Allister Johnson- Saint Thomas Baptist Church  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Choir: Emmanuel Men’s Brotherhood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Sunday, June 3, 2018 –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Morning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Worship Service at 11:00 am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Brother George Gray- Cornwallis Street Baptist Church/President CBAC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Choir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:Cherry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Brook Men’s Brotherhood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Deacon Churchill Smith – Memorial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Sunday, June 3, 2018 – Afternoon Worship Service at 3:00 pm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Rev. Dr. Lennett Anderson, Senior Pastor Emmanuel Baptist Church- Upper Hammonds Plains/ AUBA Moderator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Choir: Saint Thomas Men’s Brotherhood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Humbly Submitted,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Deacon H. Thane Pleasant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President AUBA Laymen.  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6BCE" w:rsidRDefault="00EA6BCE" w:rsidP="00EA6BCE">
      <w:pPr>
        <w:pStyle w:val="NormalWeb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EA6BCE" w:rsidRDefault="00EA6BCE"/>
    <w:sectPr w:rsidR="00E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CE"/>
    <w:rsid w:val="00EA6BCE"/>
    <w:rsid w:val="00F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Thane Pleasant</dc:creator>
  <cp:lastModifiedBy>H Thane Pleasant</cp:lastModifiedBy>
  <cp:revision>2</cp:revision>
  <dcterms:created xsi:type="dcterms:W3CDTF">2018-05-10T11:47:00Z</dcterms:created>
  <dcterms:modified xsi:type="dcterms:W3CDTF">2018-05-10T11:47:00Z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35f08265-b252-47d9-82e4-9f151a84f3ee</vt:lpwstr>
  </property>
  <property fmtid="{D5CDD505-2E9C-101B-9397-08002B2CF9AE}" pid="3" name="Classification">
    <vt:lpwstr>Null</vt:lpwstr>
  </property>
</Properties>
</file>