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9E6D" w14:textId="69BCCE42" w:rsidR="00D129BA" w:rsidRDefault="00080105">
      <w:pPr>
        <w:pStyle w:val="Body"/>
        <w:rPr>
          <w:rFonts w:ascii="Times New Roman" w:eastAsia="Times New Roman" w:hAnsi="Times New Roman"/>
          <w:color w:val="auto"/>
          <w:sz w:val="20"/>
          <w:lang w:val="en-CA" w:eastAsia="en-CA" w:bidi="x-non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 wp14:anchorId="7C8F3B24" wp14:editId="11198AFE">
            <wp:simplePos x="0" y="0"/>
            <wp:positionH relativeFrom="page">
              <wp:posOffset>425003</wp:posOffset>
            </wp:positionH>
            <wp:positionV relativeFrom="page">
              <wp:posOffset>514511</wp:posOffset>
            </wp:positionV>
            <wp:extent cx="7012117" cy="1219200"/>
            <wp:effectExtent l="25400" t="25400" r="24130" b="2540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14" cy="12201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228CBC" wp14:editId="0B41B7A3">
                <wp:simplePos x="0" y="0"/>
                <wp:positionH relativeFrom="page">
                  <wp:posOffset>2021983</wp:posOffset>
                </wp:positionH>
                <wp:positionV relativeFrom="page">
                  <wp:posOffset>1866793</wp:posOffset>
                </wp:positionV>
                <wp:extent cx="5511800" cy="7032097"/>
                <wp:effectExtent l="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7032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4516A" w14:textId="77777777" w:rsidR="004119D9" w:rsidRPr="00F66BF0" w:rsidRDefault="004119D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16"/>
                                <w:szCs w:val="16"/>
                                <w:lang w:eastAsia="en-CA" w:bidi="x-none"/>
                              </w:rPr>
                            </w:pPr>
                          </w:p>
                          <w:p w14:paraId="3464192A" w14:textId="77777777" w:rsidR="00447922" w:rsidRPr="00F66BF0" w:rsidRDefault="00447922" w:rsidP="00447922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March 13, 2017 </w:t>
                            </w:r>
                          </w:p>
                          <w:p w14:paraId="7F2628EF" w14:textId="77777777" w:rsidR="00447922" w:rsidRPr="00F66BF0" w:rsidRDefault="00447922" w:rsidP="00447922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FD605E" w14:textId="77777777" w:rsidR="00447922" w:rsidRPr="00F66BF0" w:rsidRDefault="00447922" w:rsidP="00447922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Dear Pastors, Church Clerks, and Societies:</w:t>
                            </w:r>
                          </w:p>
                          <w:p w14:paraId="1466E69E" w14:textId="77777777" w:rsidR="00447922" w:rsidRPr="00F66BF0" w:rsidRDefault="00447922" w:rsidP="00447922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AAA079A" w14:textId="77777777" w:rsidR="00447922" w:rsidRPr="00F66BF0" w:rsidRDefault="00447922" w:rsidP="00447922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I extend warm greetings to you in the name of our Lord and </w:t>
                            </w:r>
                            <w:proofErr w:type="spellStart"/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Saviour</w:t>
                            </w:r>
                            <w:proofErr w:type="spellEnd"/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, Jesus Christ. On behalf of the Finance Committee of the African United Baptist Association (AUBA) of Nova Scotia, I am writing to remind of your 2017 financial commitments. </w:t>
                            </w:r>
                          </w:p>
                          <w:p w14:paraId="77F26E5E" w14:textId="77777777" w:rsidR="00447922" w:rsidRPr="00F66BF0" w:rsidRDefault="00447922" w:rsidP="00447922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A80FAAB" w14:textId="77777777" w:rsidR="00447922" w:rsidRPr="00F66BF0" w:rsidRDefault="00447922" w:rsidP="00F66BF0">
                            <w:pPr>
                              <w:pStyle w:val="FreeForm"/>
                              <w:spacing w:after="6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deadline for receiving all commitments (Allotments, Hospital Visitor, Scholarship and Ministerial) from Churches and Lay Groups (Ladies Auxiliary, WMS, Brotherhood, BYF) is</w:t>
                            </w:r>
                            <w:r w:rsid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April 30, 2017. </w:t>
                            </w:r>
                          </w:p>
                          <w:p w14:paraId="311D48F7" w14:textId="77777777" w:rsidR="00447922" w:rsidRPr="00F66BF0" w:rsidRDefault="00447922" w:rsidP="00F66BF0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spacing w:after="40"/>
                              <w:ind w:left="777" w:hanging="357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Your Church annual allotment is $10.00 per member. </w:t>
                            </w:r>
                          </w:p>
                          <w:p w14:paraId="4B84F336" w14:textId="77777777" w:rsidR="00447922" w:rsidRPr="00F66BF0" w:rsidRDefault="00447922" w:rsidP="00447922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The Allotment schedule for Lay Groups is as follows: </w:t>
                            </w:r>
                          </w:p>
                          <w:p w14:paraId="46734365" w14:textId="77777777" w:rsidR="00247C81" w:rsidRPr="00F66BF0" w:rsidRDefault="00447922" w:rsidP="00447922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47922"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993"/>
                              <w:gridCol w:w="1134"/>
                              <w:gridCol w:w="1134"/>
                              <w:gridCol w:w="1275"/>
                              <w:gridCol w:w="1054"/>
                            </w:tblGrid>
                            <w:tr w:rsidR="00247C81" w14:paraId="207D7B7E" w14:textId="77777777" w:rsidTr="00DB738F">
                              <w:tc>
                                <w:tcPr>
                                  <w:tcW w:w="2835" w:type="dxa"/>
                                  <w:vMerge w:val="restart"/>
                                </w:tcPr>
                                <w:p w14:paraId="4EED5F4B" w14:textId="77777777" w:rsidR="00247C81" w:rsidRDefault="00247C81" w:rsidP="00447922">
                                  <w:pPr>
                                    <w:pStyle w:val="FreeForm"/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0" w:type="dxa"/>
                                  <w:gridSpan w:val="5"/>
                                  <w:shd w:val="pct10" w:color="auto" w:fill="auto"/>
                                </w:tcPr>
                                <w:p w14:paraId="036DA5C7" w14:textId="77777777" w:rsidR="00247C81" w:rsidRPr="00EE77C0" w:rsidRDefault="00247C81" w:rsidP="00247C81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Cs w:val="24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Cs w:val="24"/>
                                    </w:rPr>
                                    <w:t>Number of Members</w:t>
                                  </w:r>
                                </w:p>
                              </w:tc>
                            </w:tr>
                            <w:tr w:rsidR="00247C81" w14:paraId="00CCF861" w14:textId="77777777" w:rsidTr="00DB738F"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08F74D18" w14:textId="77777777" w:rsidR="00247C81" w:rsidRDefault="00247C81" w:rsidP="00447922">
                                  <w:pPr>
                                    <w:pStyle w:val="FreeForm"/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pct10" w:color="auto" w:fill="auto"/>
                                </w:tcPr>
                                <w:p w14:paraId="12554DAA" w14:textId="77777777" w:rsidR="00247C81" w:rsidRPr="00EE77C0" w:rsidRDefault="00247C81" w:rsidP="00247C81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  <w:t>1-9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pct10" w:color="auto" w:fill="auto"/>
                                </w:tcPr>
                                <w:p w14:paraId="6D913238" w14:textId="77777777" w:rsidR="00247C81" w:rsidRPr="00EE77C0" w:rsidRDefault="00247C81" w:rsidP="00247C81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  <w:t>10-14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pct10" w:color="auto" w:fill="auto"/>
                                </w:tcPr>
                                <w:p w14:paraId="764088C6" w14:textId="77777777" w:rsidR="00247C81" w:rsidRPr="00EE77C0" w:rsidRDefault="00247C81" w:rsidP="00247C81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  <w:t>15-20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pct10" w:color="auto" w:fill="auto"/>
                                </w:tcPr>
                                <w:p w14:paraId="24CC0CA4" w14:textId="77777777" w:rsidR="00247C81" w:rsidRPr="00EE77C0" w:rsidRDefault="00247C81" w:rsidP="00247C81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  <w:t>21-25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pct10" w:color="auto" w:fill="auto"/>
                                </w:tcPr>
                                <w:p w14:paraId="430DBB08" w14:textId="77777777" w:rsidR="00247C81" w:rsidRPr="00EE77C0" w:rsidRDefault="00247C81" w:rsidP="00247C81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2"/>
                                    </w:rPr>
                                    <w:t>26+</w:t>
                                  </w:r>
                                </w:p>
                              </w:tc>
                            </w:tr>
                            <w:tr w:rsidR="00247C81" w14:paraId="67501710" w14:textId="77777777" w:rsidTr="00DB738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6145E1" w14:textId="77777777" w:rsidR="00247C81" w:rsidRDefault="00247C81" w:rsidP="00F66BF0">
                                  <w:pPr>
                                    <w:spacing w:before="40"/>
                                  </w:pPr>
                                  <w:r>
                                    <w:t xml:space="preserve">Ladies Auxiliary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nil"/>
                                  </w:tcBorders>
                                </w:tcPr>
                                <w:p w14:paraId="78C29BC2" w14:textId="77777777" w:rsidR="00247C81" w:rsidRDefault="00247C81" w:rsidP="00F66BF0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14:paraId="5CDE50AB" w14:textId="77777777" w:rsidR="00247C81" w:rsidRDefault="00247C81" w:rsidP="00F66BF0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14:paraId="57C99F3D" w14:textId="77777777" w:rsidR="00247C81" w:rsidRDefault="00247C81" w:rsidP="00F66BF0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nil"/>
                                  </w:tcBorders>
                                </w:tcPr>
                                <w:p w14:paraId="6CEECF4F" w14:textId="77777777" w:rsidR="00247C81" w:rsidRDefault="00247C81" w:rsidP="00F66BF0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nil"/>
                                  </w:tcBorders>
                                </w:tcPr>
                                <w:p w14:paraId="2093F5F9" w14:textId="77777777" w:rsidR="00247C81" w:rsidRDefault="00247C81" w:rsidP="00F66BF0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t>125.00</w:t>
                                  </w:r>
                                </w:p>
                              </w:tc>
                            </w:tr>
                            <w:tr w:rsidR="00247C81" w14:paraId="3857CD67" w14:textId="77777777" w:rsidTr="00DB738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91B734" w14:textId="77777777" w:rsidR="00247C81" w:rsidRPr="00EE77C0" w:rsidRDefault="00EE77C0" w:rsidP="00F66BF0">
                                  <w:pPr>
                                    <w:pStyle w:val="FreeForm"/>
                                    <w:spacing w:before="40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Women’s Missionary Society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2DF912" w14:textId="77777777" w:rsidR="00247C81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B8DD56" w14:textId="77777777" w:rsidR="00247C81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10161D" w14:textId="77777777" w:rsidR="00247C81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2D49A0" w14:textId="77777777" w:rsidR="00247C81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6E58F7" w14:textId="77777777" w:rsidR="00247C81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 w:rsidRPr="00EE77C0"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E77C0" w14:paraId="49601FC4" w14:textId="77777777" w:rsidTr="00DB738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6FC1CF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Brotherhood/Laymen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6AF06D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96515B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BBB5AC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75.00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35685D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F1B2AA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EE77C0" w14:paraId="7DDF4752" w14:textId="77777777" w:rsidTr="00DB738F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</w:tcBorders>
                                </w:tcPr>
                                <w:p w14:paraId="07AF6D5C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Baptist Youth Fellowship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</w:tcBorders>
                                </w:tcPr>
                                <w:p w14:paraId="70031D03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</w:tcPr>
                                <w:p w14:paraId="427CFDF1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</w:tcPr>
                                <w:p w14:paraId="5026D826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</w:tcBorders>
                                </w:tcPr>
                                <w:p w14:paraId="7D3EFC39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</w:tcBorders>
                                </w:tcPr>
                                <w:p w14:paraId="745F0F6A" w14:textId="77777777" w:rsidR="00EE77C0" w:rsidRPr="00EE77C0" w:rsidRDefault="00EE77C0" w:rsidP="00F66BF0">
                                  <w:pPr>
                                    <w:pStyle w:val="FreeForm"/>
                                    <w:spacing w:before="4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22"/>
                                    </w:rPr>
                                    <w:t>50.00</w:t>
                                  </w:r>
                                </w:p>
                              </w:tc>
                            </w:tr>
                          </w:tbl>
                          <w:p w14:paraId="79C011B1" w14:textId="77777777" w:rsidR="00447922" w:rsidRPr="00F66BF0" w:rsidRDefault="00447922" w:rsidP="00447922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873ABB6" w14:textId="77777777" w:rsidR="00DB738F" w:rsidRPr="00F66BF0" w:rsidRDefault="00DB738F" w:rsidP="00DB738F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Scholarship and Ministerial Fund </w:t>
                            </w:r>
                          </w:p>
                          <w:p w14:paraId="688F3B0F" w14:textId="77777777" w:rsidR="00447922" w:rsidRPr="00F66BF0" w:rsidRDefault="00DB738F" w:rsidP="00F66BF0">
                            <w:pPr>
                              <w:pStyle w:val="FreeForm"/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Please be mindful of your contribution to the Scholarship and Ministerial funds, which has been down the last few years; these funds are used to assist students in their </w:t>
                            </w:r>
                            <w:proofErr w:type="spellStart"/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post secondary</w:t>
                            </w:r>
                            <w:proofErr w:type="spellEnd"/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studies and our ministerial students.</w:t>
                            </w:r>
                          </w:p>
                          <w:p w14:paraId="59D99566" w14:textId="77777777" w:rsidR="00DB738F" w:rsidRPr="00F66BF0" w:rsidRDefault="00DB738F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Richard Preston Memorial Fund </w:t>
                            </w:r>
                          </w:p>
                          <w:p w14:paraId="0B4559ED" w14:textId="77777777" w:rsidR="00810940" w:rsidRPr="00F66BF0" w:rsidRDefault="00DB738F" w:rsidP="00F66BF0">
                            <w:pPr>
                              <w:pStyle w:val="FreeForm"/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Association is still accepting donations from Churches, Societies and individuals for the Reverend Richard Preston Memorial Fund. Tax receipts will be issued for individual contributions.</w:t>
                            </w:r>
                          </w:p>
                          <w:p w14:paraId="7E9793D7" w14:textId="77777777" w:rsidR="00DB738F" w:rsidRPr="00F66BF0" w:rsidRDefault="00DB738F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Anniversary Gift</w:t>
                            </w: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0582230" w14:textId="77777777" w:rsidR="00F1704F" w:rsidRDefault="00DB738F" w:rsidP="00F1704F">
                            <w:pPr>
                              <w:pStyle w:val="FreeForm"/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Association is also accepting donations from Churches, Societies and individuals of $164.00 to mark our 164th Anniversary year. Tax receipts will be issued for individual contributions</w:t>
                            </w:r>
                            <w:r w:rsid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F592C3" w14:textId="50243C11" w:rsidR="00F66BF0" w:rsidRPr="00F66BF0" w:rsidRDefault="00F66BF0" w:rsidP="00F1704F">
                            <w:pPr>
                              <w:pStyle w:val="FreeForm"/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All contributions and donations should be forwarded by April 30, 2017 to:</w:t>
                            </w:r>
                          </w:p>
                          <w:p w14:paraId="360C1603" w14:textId="561CBFAE" w:rsidR="00F66BF0" w:rsidRPr="00F66BF0" w:rsidRDefault="00F66BF0" w:rsidP="00003574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Twila Grosse, AUBA Treasurer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66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223 Cherry Brook Rd.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F66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Cherry Brook, 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66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B2Z 1A6</w:t>
                            </w:r>
                          </w:p>
                          <w:p w14:paraId="08B53C65" w14:textId="77777777" w:rsidR="00F66BF0" w:rsidRPr="00F66BF0" w:rsidRDefault="00F66BF0" w:rsidP="00003574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DAB739" w14:textId="77777777" w:rsidR="00F66BF0" w:rsidRPr="00003574" w:rsidRDefault="00F66BF0" w:rsidP="00003574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Yours In </w:t>
                            </w:r>
                            <w:proofErr w:type="gramStart"/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F66BF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Master’s Service, </w:t>
                            </w:r>
                          </w:p>
                          <w:p w14:paraId="00B3D8F5" w14:textId="7F60A303" w:rsidR="00F66BF0" w:rsidRPr="00003574" w:rsidRDefault="00F66BF0" w:rsidP="00003574">
                            <w:pPr>
                              <w:pStyle w:val="FreeForm"/>
                              <w:rPr>
                                <w:rFonts w:ascii="Monotype Corsiva" w:hAnsi="Monotype Corsiva" w:cstheme="minorHAnsi"/>
                                <w:bCs/>
                                <w:color w:val="auto"/>
                                <w:szCs w:val="24"/>
                              </w:rPr>
                            </w:pPr>
                            <w:r w:rsidRPr="00003574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 w:rsidRPr="00003574">
                              <w:rPr>
                                <w:rFonts w:ascii="Monotype Corsiva" w:hAnsi="Monotype Corsiva" w:cstheme="minorHAnsi"/>
                                <w:bCs/>
                                <w:color w:val="auto"/>
                                <w:szCs w:val="24"/>
                              </w:rPr>
                              <w:t xml:space="preserve">Sis. </w:t>
                            </w:r>
                            <w:r w:rsidR="00003574">
                              <w:rPr>
                                <w:rFonts w:ascii="Monotype Corsiva" w:hAnsi="Monotype Corsiva" w:cstheme="minorHAnsi"/>
                                <w:bCs/>
                                <w:color w:val="auto"/>
                                <w:szCs w:val="24"/>
                              </w:rPr>
                              <w:t>V</w:t>
                            </w:r>
                            <w:r w:rsidRPr="00003574">
                              <w:rPr>
                                <w:rFonts w:ascii="Monotype Corsiva" w:hAnsi="Monotype Corsiva" w:cstheme="minorHAnsi"/>
                                <w:bCs/>
                                <w:color w:val="auto"/>
                                <w:szCs w:val="24"/>
                              </w:rPr>
                              <w:t xml:space="preserve">eronica Marsman-Murphy  </w:t>
                            </w:r>
                          </w:p>
                          <w:p w14:paraId="0E96DAEA" w14:textId="395D7A65" w:rsidR="00F66BF0" w:rsidRPr="003351BE" w:rsidRDefault="00F66BF0" w:rsidP="00003574">
                            <w:pPr>
                              <w:pStyle w:val="FreeForm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Cs w:val="24"/>
                              </w:rPr>
                            </w:pPr>
                            <w:r w:rsidRPr="003351BE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Cs w:val="24"/>
                              </w:rPr>
                              <w:t xml:space="preserve"> Finance Committee Chairperson</w:t>
                            </w:r>
                          </w:p>
                          <w:p w14:paraId="4C59076B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0E7E72FF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240E57A3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544C821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4ABE7181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071541B3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5862FB7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17E16875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3D711656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3672C62C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6C295328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0868292F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1F00A919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7763E052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4DA1AB7D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4E3CC46F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0C48B0FE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14:paraId="5BBAAB81" w14:textId="77777777" w:rsidR="00810940" w:rsidRDefault="00810940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9.2pt;margin-top:147pt;width:434pt;height:55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" filled="f" stroked="f" strokeweight="1pt">
                <v:path arrowok="t"/>
                <v:textbox inset="0,0,0,0">
                  <w:txbxContent>
                    <w:p w14:paraId="2774516A" w14:textId="77777777" w:rsidR="004119D9" w:rsidRPr="00F66BF0" w:rsidRDefault="004119D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16"/>
                          <w:szCs w:val="16"/>
                          <w:lang w:eastAsia="en-CA" w:bidi="x-none"/>
                        </w:rPr>
                      </w:pPr>
                    </w:p>
                    <w:p w14:paraId="3464192A" w14:textId="77777777" w:rsidR="00447922" w:rsidRPr="00F66BF0" w:rsidRDefault="00447922" w:rsidP="00447922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March 13, 2017 </w:t>
                      </w:r>
                    </w:p>
                    <w:p w14:paraId="7F2628EF" w14:textId="77777777" w:rsidR="00447922" w:rsidRPr="00F66BF0" w:rsidRDefault="00447922" w:rsidP="00447922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FD605E" w14:textId="77777777" w:rsidR="00447922" w:rsidRPr="00F66BF0" w:rsidRDefault="00447922" w:rsidP="00447922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Dear Pastors, Church Clerks, and Societies:</w:t>
                      </w:r>
                    </w:p>
                    <w:p w14:paraId="1466E69E" w14:textId="77777777" w:rsidR="00447922" w:rsidRPr="00F66BF0" w:rsidRDefault="00447922" w:rsidP="00447922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AAA079A" w14:textId="77777777" w:rsidR="00447922" w:rsidRPr="00F66BF0" w:rsidRDefault="00447922" w:rsidP="00447922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I extend warm greetings to you in the name of our Lord and </w:t>
                      </w:r>
                      <w:proofErr w:type="spellStart"/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Saviour</w:t>
                      </w:r>
                      <w:proofErr w:type="spellEnd"/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, Jesus Christ. On behalf of the Finance Committee of the African United Baptist Association (AUBA) of Nova Scotia, I am writing to remind of your 2017 financial commitments. </w:t>
                      </w:r>
                    </w:p>
                    <w:p w14:paraId="77F26E5E" w14:textId="77777777" w:rsidR="00447922" w:rsidRPr="00F66BF0" w:rsidRDefault="00447922" w:rsidP="00447922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2A80FAAB" w14:textId="77777777" w:rsidR="00447922" w:rsidRPr="00F66BF0" w:rsidRDefault="00447922" w:rsidP="00F66BF0">
                      <w:pPr>
                        <w:pStyle w:val="FreeForm"/>
                        <w:spacing w:after="60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The deadline for receiving all commitments (Allotments, Hospital Visitor, Scholarship and Ministerial) from Churches and Lay Groups (Ladies Auxiliary, WMS, Brotherhood, BYF) is</w:t>
                      </w:r>
                      <w:r w:rsid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April 30, 2017. </w:t>
                      </w:r>
                    </w:p>
                    <w:p w14:paraId="311D48F7" w14:textId="77777777" w:rsidR="00447922" w:rsidRPr="00F66BF0" w:rsidRDefault="00447922" w:rsidP="00F66BF0">
                      <w:pPr>
                        <w:pStyle w:val="FreeForm"/>
                        <w:numPr>
                          <w:ilvl w:val="0"/>
                          <w:numId w:val="2"/>
                        </w:numPr>
                        <w:spacing w:after="40"/>
                        <w:ind w:left="777" w:hanging="357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Your Church annual allotment is $10.00 per member. </w:t>
                      </w:r>
                    </w:p>
                    <w:p w14:paraId="4B84F336" w14:textId="77777777" w:rsidR="00447922" w:rsidRPr="00F66BF0" w:rsidRDefault="00447922" w:rsidP="00447922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The Allotment schedule for Lay Groups is as follows: </w:t>
                      </w:r>
                    </w:p>
                    <w:p w14:paraId="46734365" w14:textId="77777777" w:rsidR="00247C81" w:rsidRPr="00F66BF0" w:rsidRDefault="00447922" w:rsidP="00447922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447922"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993"/>
                        <w:gridCol w:w="1134"/>
                        <w:gridCol w:w="1134"/>
                        <w:gridCol w:w="1275"/>
                        <w:gridCol w:w="1054"/>
                      </w:tblGrid>
                      <w:tr w:rsidR="00247C81" w14:paraId="207D7B7E" w14:textId="77777777" w:rsidTr="00DB738F">
                        <w:tc>
                          <w:tcPr>
                            <w:tcW w:w="2835" w:type="dxa"/>
                            <w:vMerge w:val="restart"/>
                          </w:tcPr>
                          <w:p w14:paraId="4EED5F4B" w14:textId="77777777" w:rsidR="00247C81" w:rsidRDefault="00247C81" w:rsidP="00447922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90" w:type="dxa"/>
                            <w:gridSpan w:val="5"/>
                            <w:shd w:val="pct10" w:color="auto" w:fill="auto"/>
                          </w:tcPr>
                          <w:p w14:paraId="036DA5C7" w14:textId="77777777" w:rsidR="00247C81" w:rsidRPr="00EE77C0" w:rsidRDefault="00247C81" w:rsidP="00247C81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Cs w:val="24"/>
                              </w:rPr>
                              <w:t>Number of Members</w:t>
                            </w:r>
                          </w:p>
                        </w:tc>
                      </w:tr>
                      <w:tr w:rsidR="00247C81" w14:paraId="00CCF861" w14:textId="77777777" w:rsidTr="00DB738F">
                        <w:tc>
                          <w:tcPr>
                            <w:tcW w:w="2835" w:type="dxa"/>
                            <w:vMerge/>
                            <w:tcBorders>
                              <w:bottom w:val="nil"/>
                            </w:tcBorders>
                          </w:tcPr>
                          <w:p w14:paraId="08F74D18" w14:textId="77777777" w:rsidR="00247C81" w:rsidRDefault="00247C81" w:rsidP="00447922">
                            <w:pPr>
                              <w:pStyle w:val="FreeForm"/>
                              <w:rPr>
                                <w:rFonts w:ascii="Times New Roman" w:hAnsi="Times New Roman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pct10" w:color="auto" w:fill="auto"/>
                          </w:tcPr>
                          <w:p w14:paraId="12554DAA" w14:textId="77777777" w:rsidR="00247C81" w:rsidRPr="00EE77C0" w:rsidRDefault="00247C81" w:rsidP="00247C81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  <w:t>1-9</w:t>
                            </w:r>
                          </w:p>
                        </w:tc>
                        <w:tc>
                          <w:tcPr>
                            <w:tcW w:w="1134" w:type="dxa"/>
                            <w:shd w:val="pct10" w:color="auto" w:fill="auto"/>
                          </w:tcPr>
                          <w:p w14:paraId="6D913238" w14:textId="77777777" w:rsidR="00247C81" w:rsidRPr="00EE77C0" w:rsidRDefault="00247C81" w:rsidP="00247C81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  <w:t>10-14</w:t>
                            </w:r>
                          </w:p>
                        </w:tc>
                        <w:tc>
                          <w:tcPr>
                            <w:tcW w:w="1134" w:type="dxa"/>
                            <w:shd w:val="pct10" w:color="auto" w:fill="auto"/>
                          </w:tcPr>
                          <w:p w14:paraId="764088C6" w14:textId="77777777" w:rsidR="00247C81" w:rsidRPr="00EE77C0" w:rsidRDefault="00247C81" w:rsidP="00247C81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  <w:t>15-20</w:t>
                            </w:r>
                          </w:p>
                        </w:tc>
                        <w:tc>
                          <w:tcPr>
                            <w:tcW w:w="1275" w:type="dxa"/>
                            <w:shd w:val="pct10" w:color="auto" w:fill="auto"/>
                          </w:tcPr>
                          <w:p w14:paraId="24CC0CA4" w14:textId="77777777" w:rsidR="00247C81" w:rsidRPr="00EE77C0" w:rsidRDefault="00247C81" w:rsidP="00247C81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  <w:t>21-25</w:t>
                            </w:r>
                          </w:p>
                        </w:tc>
                        <w:tc>
                          <w:tcPr>
                            <w:tcW w:w="1054" w:type="dxa"/>
                            <w:shd w:val="pct10" w:color="auto" w:fill="auto"/>
                          </w:tcPr>
                          <w:p w14:paraId="430DBB08" w14:textId="77777777" w:rsidR="00247C81" w:rsidRPr="00EE77C0" w:rsidRDefault="00247C81" w:rsidP="00247C81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</w:rPr>
                              <w:t>26+</w:t>
                            </w:r>
                          </w:p>
                        </w:tc>
                      </w:tr>
                      <w:tr w:rsidR="00247C81" w14:paraId="67501710" w14:textId="77777777" w:rsidTr="00DB738F">
                        <w:tc>
                          <w:tcPr>
                            <w:tcW w:w="28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6145E1" w14:textId="77777777" w:rsidR="00247C81" w:rsidRDefault="00247C81" w:rsidP="00F66BF0">
                            <w:pPr>
                              <w:spacing w:before="40"/>
                            </w:pPr>
                            <w:r>
                              <w:t xml:space="preserve">Ladies Auxiliary 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nil"/>
                            </w:tcBorders>
                          </w:tcPr>
                          <w:p w14:paraId="78C29BC2" w14:textId="77777777" w:rsidR="00247C81" w:rsidRDefault="00247C81" w:rsidP="00F66BF0">
                            <w:pPr>
                              <w:spacing w:before="40"/>
                              <w:jc w:val="center"/>
                            </w:pPr>
                            <w:r>
                              <w:t>25.00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14:paraId="5CDE50AB" w14:textId="77777777" w:rsidR="00247C81" w:rsidRDefault="00247C81" w:rsidP="00F66BF0">
                            <w:pPr>
                              <w:spacing w:before="40"/>
                              <w:jc w:val="center"/>
                            </w:pPr>
                            <w:r>
                              <w:t>50.00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14:paraId="57C99F3D" w14:textId="77777777" w:rsidR="00247C81" w:rsidRDefault="00247C81" w:rsidP="00F66BF0">
                            <w:pPr>
                              <w:spacing w:before="40"/>
                              <w:jc w:val="center"/>
                            </w:pPr>
                            <w:r>
                              <w:t>75.00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nil"/>
                            </w:tcBorders>
                          </w:tcPr>
                          <w:p w14:paraId="6CEECF4F" w14:textId="77777777" w:rsidR="00247C81" w:rsidRDefault="00247C81" w:rsidP="00F66BF0">
                            <w:pPr>
                              <w:spacing w:before="40"/>
                              <w:jc w:val="center"/>
                            </w:pPr>
                            <w:r>
                              <w:t>100.00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nil"/>
                            </w:tcBorders>
                          </w:tcPr>
                          <w:p w14:paraId="2093F5F9" w14:textId="77777777" w:rsidR="00247C81" w:rsidRDefault="00247C81" w:rsidP="00F66BF0">
                            <w:pPr>
                              <w:spacing w:before="40"/>
                              <w:jc w:val="center"/>
                            </w:pPr>
                            <w:r>
                              <w:t>125.00</w:t>
                            </w:r>
                          </w:p>
                        </w:tc>
                      </w:tr>
                      <w:tr w:rsidR="00247C81" w14:paraId="3857CD67" w14:textId="77777777" w:rsidTr="00DB738F">
                        <w:tc>
                          <w:tcPr>
                            <w:tcW w:w="28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91B734" w14:textId="77777777" w:rsidR="00247C81" w:rsidRPr="00EE77C0" w:rsidRDefault="00EE77C0" w:rsidP="00F66BF0">
                            <w:pPr>
                              <w:pStyle w:val="FreeForm"/>
                              <w:spacing w:before="4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Women’s Missionary Society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2DF912" w14:textId="77777777" w:rsidR="00247C81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B8DD56" w14:textId="77777777" w:rsidR="00247C81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C10161D" w14:textId="77777777" w:rsidR="00247C81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2D49A0" w14:textId="77777777" w:rsidR="00247C81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6E58F7" w14:textId="77777777" w:rsidR="00247C81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 w:rsidRPr="00EE77C0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125.00</w:t>
                            </w:r>
                          </w:p>
                        </w:tc>
                      </w:tr>
                      <w:tr w:rsidR="00EE77C0" w14:paraId="49601FC4" w14:textId="77777777" w:rsidTr="00DB738F">
                        <w:tc>
                          <w:tcPr>
                            <w:tcW w:w="283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6FC1CF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Brotherhood/Laymen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6AF06D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96515B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BBB5AC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75.00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35685D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F1B2AA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125.00</w:t>
                            </w:r>
                          </w:p>
                        </w:tc>
                      </w:tr>
                      <w:tr w:rsidR="00EE77C0" w14:paraId="7DDF4752" w14:textId="77777777" w:rsidTr="00DB738F">
                        <w:tc>
                          <w:tcPr>
                            <w:tcW w:w="2835" w:type="dxa"/>
                            <w:tcBorders>
                              <w:top w:val="nil"/>
                            </w:tcBorders>
                          </w:tcPr>
                          <w:p w14:paraId="07AF6D5C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Baptist Youth Fellowship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</w:tcBorders>
                          </w:tcPr>
                          <w:p w14:paraId="70031D03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</w:tcPr>
                          <w:p w14:paraId="427CFDF1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</w:tcPr>
                          <w:p w14:paraId="5026D826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</w:tcBorders>
                          </w:tcPr>
                          <w:p w14:paraId="7D3EFC39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nil"/>
                            </w:tcBorders>
                          </w:tcPr>
                          <w:p w14:paraId="745F0F6A" w14:textId="77777777" w:rsidR="00EE77C0" w:rsidRPr="00EE77C0" w:rsidRDefault="00EE77C0" w:rsidP="00F66BF0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</w:rPr>
                              <w:t>50.00</w:t>
                            </w:r>
                          </w:p>
                        </w:tc>
                      </w:tr>
                    </w:tbl>
                    <w:p w14:paraId="79C011B1" w14:textId="77777777" w:rsidR="00447922" w:rsidRPr="00F66BF0" w:rsidRDefault="00447922" w:rsidP="00447922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5873ABB6" w14:textId="77777777" w:rsidR="00DB738F" w:rsidRPr="00F66BF0" w:rsidRDefault="00DB738F" w:rsidP="00DB738F">
                      <w:pPr>
                        <w:pStyle w:val="FreeForm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Scholarship and Ministerial Fund </w:t>
                      </w:r>
                    </w:p>
                    <w:p w14:paraId="688F3B0F" w14:textId="77777777" w:rsidR="00447922" w:rsidRPr="00F66BF0" w:rsidRDefault="00DB738F" w:rsidP="00F66BF0">
                      <w:pPr>
                        <w:pStyle w:val="FreeForm"/>
                        <w:spacing w:after="120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Please be mindful of your contribution to the Scholarship and Ministerial funds, which has been down the last few years; these funds are used to assist students in their </w:t>
                      </w:r>
                      <w:proofErr w:type="spellStart"/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post secondary</w:t>
                      </w:r>
                      <w:proofErr w:type="spellEnd"/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studies and our ministerial students.</w:t>
                      </w:r>
                    </w:p>
                    <w:p w14:paraId="59D99566" w14:textId="77777777" w:rsidR="00DB738F" w:rsidRPr="00F66BF0" w:rsidRDefault="00DB738F">
                      <w:pPr>
                        <w:pStyle w:val="FreeForm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Richard Preston Memorial Fund </w:t>
                      </w:r>
                    </w:p>
                    <w:p w14:paraId="0B4559ED" w14:textId="77777777" w:rsidR="00810940" w:rsidRPr="00F66BF0" w:rsidRDefault="00DB738F" w:rsidP="00F66BF0">
                      <w:pPr>
                        <w:pStyle w:val="FreeForm"/>
                        <w:spacing w:after="120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The Association is still accepting donations from Churches, Societies and individuals for the Reverend Richard Preston Memorial Fund. Tax receipts will be issued for individual contributions.</w:t>
                      </w:r>
                    </w:p>
                    <w:p w14:paraId="7E9793D7" w14:textId="77777777" w:rsidR="00DB738F" w:rsidRPr="00F66BF0" w:rsidRDefault="00DB738F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Anniversary Gift</w:t>
                      </w: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0582230" w14:textId="77777777" w:rsidR="00F1704F" w:rsidRDefault="00DB738F" w:rsidP="00F1704F">
                      <w:pPr>
                        <w:pStyle w:val="FreeForm"/>
                        <w:spacing w:after="120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The Association is also accepting donations from Churches, Societies and individuals of $164.00 to mark our 164th Anniversary year. Tax receipts will be issued for individual contributions</w:t>
                      </w:r>
                      <w:r w:rsid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26F592C3" w14:textId="50243C11" w:rsidR="00F66BF0" w:rsidRPr="00F66BF0" w:rsidRDefault="00F66BF0" w:rsidP="00F1704F">
                      <w:pPr>
                        <w:pStyle w:val="FreeForm"/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All contributions and donations should be forwarded by April 30, 2017 to:</w:t>
                      </w:r>
                    </w:p>
                    <w:p w14:paraId="360C1603" w14:textId="561CBFAE" w:rsidR="00F66BF0" w:rsidRPr="00F66BF0" w:rsidRDefault="00F66BF0" w:rsidP="00003574">
                      <w:pPr>
                        <w:pStyle w:val="FreeForm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Twila Grosse, AUBA Treasurer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F66BF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223 Cherry Brook Rd.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F66BF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Cherry Brook, NS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F66BF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B2Z 1A6</w:t>
                      </w:r>
                    </w:p>
                    <w:p w14:paraId="08B53C65" w14:textId="77777777" w:rsidR="00F66BF0" w:rsidRPr="00F66BF0" w:rsidRDefault="00F66BF0" w:rsidP="00003574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DAB739" w14:textId="77777777" w:rsidR="00F66BF0" w:rsidRPr="00003574" w:rsidRDefault="00F66BF0" w:rsidP="00003574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Yours In </w:t>
                      </w:r>
                      <w:proofErr w:type="gramStart"/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F66BF0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Master’s Service, </w:t>
                      </w:r>
                    </w:p>
                    <w:p w14:paraId="00B3D8F5" w14:textId="7F60A303" w:rsidR="00F66BF0" w:rsidRPr="00003574" w:rsidRDefault="00F66BF0" w:rsidP="00003574">
                      <w:pPr>
                        <w:pStyle w:val="FreeForm"/>
                        <w:rPr>
                          <w:rFonts w:ascii="Monotype Corsiva" w:hAnsi="Monotype Corsiva" w:cstheme="minorHAnsi"/>
                          <w:bCs/>
                          <w:color w:val="auto"/>
                          <w:szCs w:val="24"/>
                        </w:rPr>
                      </w:pPr>
                      <w:r w:rsidRPr="00003574">
                        <w:rPr>
                          <w:rFonts w:asciiTheme="minorHAnsi" w:hAnsiTheme="minorHAnsi" w:cstheme="minorHAnsi"/>
                          <w:bCs/>
                          <w:color w:val="auto"/>
                          <w:szCs w:val="24"/>
                        </w:rPr>
                        <w:t xml:space="preserve"> </w:t>
                      </w:r>
                      <w:r w:rsidRPr="00003574">
                        <w:rPr>
                          <w:rFonts w:ascii="Monotype Corsiva" w:hAnsi="Monotype Corsiva" w:cstheme="minorHAnsi"/>
                          <w:bCs/>
                          <w:color w:val="auto"/>
                          <w:szCs w:val="24"/>
                        </w:rPr>
                        <w:t xml:space="preserve">Sis. </w:t>
                      </w:r>
                      <w:r w:rsidR="00003574">
                        <w:rPr>
                          <w:rFonts w:ascii="Monotype Corsiva" w:hAnsi="Monotype Corsiva" w:cstheme="minorHAnsi"/>
                          <w:bCs/>
                          <w:color w:val="auto"/>
                          <w:szCs w:val="24"/>
                        </w:rPr>
                        <w:t>V</w:t>
                      </w:r>
                      <w:r w:rsidRPr="00003574">
                        <w:rPr>
                          <w:rFonts w:ascii="Monotype Corsiva" w:hAnsi="Monotype Corsiva" w:cstheme="minorHAnsi"/>
                          <w:bCs/>
                          <w:color w:val="auto"/>
                          <w:szCs w:val="24"/>
                        </w:rPr>
                        <w:t xml:space="preserve">eronica Marsman-Murphy  </w:t>
                      </w:r>
                    </w:p>
                    <w:p w14:paraId="0E96DAEA" w14:textId="395D7A65" w:rsidR="00F66BF0" w:rsidRPr="003351BE" w:rsidRDefault="00F66BF0" w:rsidP="00003574">
                      <w:pPr>
                        <w:pStyle w:val="FreeForm"/>
                        <w:rPr>
                          <w:rFonts w:asciiTheme="minorHAnsi" w:hAnsiTheme="minorHAnsi" w:cstheme="minorHAnsi"/>
                          <w:bCs/>
                          <w:color w:val="auto"/>
                          <w:szCs w:val="24"/>
                        </w:rPr>
                      </w:pPr>
                      <w:r w:rsidRPr="003351BE">
                        <w:rPr>
                          <w:rFonts w:asciiTheme="minorHAnsi" w:hAnsiTheme="minorHAnsi" w:cstheme="minorHAnsi"/>
                          <w:bCs/>
                          <w:color w:val="auto"/>
                          <w:szCs w:val="24"/>
                        </w:rPr>
                        <w:t xml:space="preserve"> Finance Committee Chairperson</w:t>
                      </w:r>
                    </w:p>
                    <w:p w14:paraId="4C59076B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0E7E72FF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240E57A3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5544C821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4ABE7181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071541B3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55862FB7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17E16875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3D711656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3672C62C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6C295328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0868292F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1F00A919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7763E052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4DA1AB7D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4E3CC46F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0C48B0FE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  <w:p w14:paraId="5BBAAB81" w14:textId="77777777" w:rsidR="00810940" w:rsidRDefault="00810940">
                      <w:pPr>
                        <w:pStyle w:val="FreeForm"/>
                        <w:rPr>
                          <w:rFonts w:ascii="Times New Roman" w:hAnsi="Times New Roman"/>
                          <w:bCs/>
                          <w:color w:val="auto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0357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A2D89DF" wp14:editId="42746F0E">
                <wp:simplePos x="0" y="0"/>
                <wp:positionH relativeFrom="page">
                  <wp:posOffset>270456</wp:posOffset>
                </wp:positionH>
                <wp:positionV relativeFrom="page">
                  <wp:posOffset>2272477</wp:posOffset>
                </wp:positionV>
                <wp:extent cx="1596981" cy="6121400"/>
                <wp:effectExtent l="25400" t="25400" r="29210" b="2540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981" cy="6121400"/>
                          <a:chOff x="0" y="0"/>
                          <a:chExt cx="2320" cy="9920"/>
                        </a:xfrm>
                      </wpg:grpSpPr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280" cy="9880"/>
                          </a:xfrm>
                          <a:prstGeom prst="rect">
                            <a:avLst/>
                          </a:prstGeom>
                          <a:solidFill>
                            <a:srgbClr val="6F82A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>
                                    <a:alpha val="29999"/>
                                  </a:srgb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D8B82" w14:textId="77777777" w:rsidR="004119D9" w:rsidRDefault="004119D9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CA" w:eastAsia="en-CA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" cy="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A2D89DF" id="Group 3" o:spid="_x0000_s1027" style="position:absolute;margin-left:21.3pt;margin-top:178.95pt;width:125.75pt;height:482pt;z-index:-251660288;mso-position-horizontal-relative:page;mso-position-vertical-relative:page" coordsize="2320,99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">
                <v:rect id="Rectangle 4" o:spid="_x0000_s1028" style="position:absolute;left:20;top:20;width:2280;height:9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pMwwwAA&#10;ANoAAAAPAAAAZHJzL2Rvd25yZXYueG1sRI9Ba8JAFITvBf/D8gRvdRMVkdRVqiAoSKHWi7fX7Gs2&#10;Jvs2ZFcT/71bKPQ4zMw3zHLd21rcqfWlYwXpOAFBnDtdcqHg/LV7XYDwAVlj7ZgUPMjDejV4WWKm&#10;XcefdD+FQkQI+wwVmBCaTEqfG7Lox64hjt6Pay2GKNtC6ha7CLe1nCTJXFosOS4YbGhrKK9ON6vg&#10;8l35+mg36QIP/voxmxbXfeiUGg379zcQgfrwH/5r77WCOfxeiTdA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kpMwwwAAANoAAAAPAAAAAAAAAAAAAAAAAJcCAABkcnMvZG93&#10;bnJldi54bWxQSwUGAAAAAAQABAD1AAAAhwMAAAAA&#10;" fillcolor="#6f82a0" stroked="f" strokeweight="1pt">
                  <v:fill opacity="19532f"/>
                  <v:stroke opacity="19532f"/>
                  <v:path arrowok="t"/>
                  <v:textbox inset="8pt,8pt,8pt,8pt">
                    <w:txbxContent>
                      <w:p w14:paraId="019D8B82" w14:textId="77777777" w:rsidR="004119D9" w:rsidRDefault="004119D9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CA" w:eastAsia="en-CA" w:bidi="x-none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2320;height:992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7c&#10;oKvEAAAA2gAAAA8AAABkcnMvZG93bnJldi54bWxEj0FrwkAUhO+C/2F5Qm9mo4ItqWsIQqmFQqim&#10;h94e2WcSzL4N2Y1J++u7hYLHYWa+YXbpZFpxo941lhWsohgEcWl1w5WC4vyyfALhPLLG1jIp+CYH&#10;6X4+22Gi7cgfdDv5SgQIuwQV1N53iZSurMmgi2xHHLyL7Q36IPtK6h7HADetXMfxVhpsOCzU2NGh&#10;pvJ6GoyCfPPzPn1l1A15MXyORY5v69etUg+LKXsG4Wny9/B/+6gVPMLflXAD5P4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7coKvEAAAA2gAAAA8AAAAAAAAAAAAAAAAAnAIA&#10;AGRycy9kb3ducmV2LnhtbFBLBQYAAAAABAAEAPcAAACNAwAAAAA=&#10;" filled="t" stroked="t" strokeweight="1pt">
                  <v:stroke joinstyle="round"/>
                  <v:imagedata r:id="rId10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0035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9DA729" wp14:editId="1D20E5E2">
                <wp:simplePos x="0" y="0"/>
                <wp:positionH relativeFrom="page">
                  <wp:posOffset>347731</wp:posOffset>
                </wp:positionH>
                <wp:positionV relativeFrom="page">
                  <wp:posOffset>4564917</wp:posOffset>
                </wp:positionV>
                <wp:extent cx="1455312" cy="3622496"/>
                <wp:effectExtent l="0" t="0" r="18415" b="101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5312" cy="3622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29690" w14:textId="77777777" w:rsidR="004119D9" w:rsidRPr="005D5F54" w:rsidRDefault="004119D9" w:rsidP="00AB17A9">
                            <w:pPr>
                              <w:pStyle w:val="FreeForm"/>
                              <w:spacing w:after="60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5D5F5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Administration</w:t>
                            </w:r>
                          </w:p>
                          <w:p w14:paraId="5536B856" w14:textId="77777777" w:rsidR="0076669C" w:rsidRPr="005D5F54" w:rsidRDefault="00F4403D">
                            <w:pPr>
                              <w:pStyle w:val="FreeForm"/>
                              <w:rPr>
                                <w:rFonts w:ascii="Calibri" w:hAnsi="Calibri"/>
                                <w:color w:val="0000CC"/>
                                <w:sz w:val="20"/>
                              </w:rPr>
                            </w:pPr>
                            <w:r w:rsidRPr="005D5F54">
                              <w:rPr>
                                <w:rFonts w:ascii="Calibri" w:hAnsi="Calibri"/>
                                <w:color w:val="0000CC"/>
                                <w:sz w:val="20"/>
                              </w:rPr>
                              <w:t>Sandra Andersen</w:t>
                            </w:r>
                          </w:p>
                          <w:p w14:paraId="2F4AAF45" w14:textId="77777777" w:rsidR="004119D9" w:rsidRPr="005D5F54" w:rsidRDefault="0076669C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 xml:space="preserve">AUBA </w:t>
                            </w:r>
                            <w:r w:rsidR="004119D9"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Clerk</w:t>
                            </w:r>
                          </w:p>
                          <w:p w14:paraId="5F32BB23" w14:textId="77777777" w:rsidR="00FC47A0" w:rsidRPr="005D5F54" w:rsidRDefault="00FC47A0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371 Washington Street</w:t>
                            </w:r>
                          </w:p>
                          <w:p w14:paraId="38421C16" w14:textId="77777777" w:rsidR="00FC47A0" w:rsidRPr="005D5F54" w:rsidRDefault="00FC47A0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New Glasgow, NS</w:t>
                            </w:r>
                          </w:p>
                          <w:p w14:paraId="5B3C40D2" w14:textId="77777777" w:rsidR="00FC47A0" w:rsidRPr="005D5F54" w:rsidRDefault="00FC47A0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B2H 3M2</w:t>
                            </w:r>
                          </w:p>
                          <w:p w14:paraId="318FA769" w14:textId="77777777" w:rsidR="004119D9" w:rsidRPr="005D5F54" w:rsidRDefault="004119D9" w:rsidP="00856B5C">
                            <w:pPr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  <w:t xml:space="preserve">902 </w:t>
                            </w:r>
                            <w:r w:rsidR="00F4403D"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  <w:t>752-9578</w:t>
                            </w:r>
                          </w:p>
                          <w:p w14:paraId="6F1628EE" w14:textId="77777777" w:rsidR="004119D9" w:rsidRPr="005D5F54" w:rsidRDefault="009C7A53" w:rsidP="004B0AF8">
                            <w:pPr>
                              <w:rPr>
                                <w:rFonts w:ascii="Calibri" w:eastAsia="Calibri" w:hAnsi="Calibri"/>
                                <w:color w:val="0000CC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76669C" w:rsidRPr="005D5F54">
                                <w:rPr>
                                  <w:rStyle w:val="Hyperlink"/>
                                  <w:rFonts w:ascii="Calibri" w:eastAsia="Calibri" w:hAnsi="Calibri"/>
                                  <w:sz w:val="18"/>
                                  <w:szCs w:val="18"/>
                                </w:rPr>
                                <w:t>spa@ns.sympatico.ca</w:t>
                              </w:r>
                            </w:hyperlink>
                          </w:p>
                          <w:p w14:paraId="402D1EBC" w14:textId="77777777" w:rsidR="0076669C" w:rsidRPr="005D5F54" w:rsidRDefault="0076669C" w:rsidP="00AB17A9">
                            <w:pPr>
                              <w:rPr>
                                <w:rFonts w:ascii="Calibri" w:eastAsia="Calibri" w:hAnsi="Calibri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  <w:p w14:paraId="1E00D7E8" w14:textId="77777777" w:rsidR="00E056CB" w:rsidRPr="005D5F54" w:rsidRDefault="00BF77DE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Sis. Twila Grosse</w:t>
                            </w:r>
                            <w:r w:rsidR="004119D9"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14:paraId="2167AF4F" w14:textId="77777777" w:rsidR="004119D9" w:rsidRPr="005D5F54" w:rsidRDefault="00E56295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 xml:space="preserve">AUBA </w:t>
                            </w:r>
                            <w:r w:rsidR="004119D9" w:rsidRPr="005D5F54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Treasurer</w:t>
                            </w:r>
                          </w:p>
                          <w:p w14:paraId="21BD1CE1" w14:textId="77777777" w:rsidR="004119D9" w:rsidRPr="005D5F54" w:rsidRDefault="004119D9" w:rsidP="003A55C7">
                            <w:pPr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  <w:t>902 434-0403</w:t>
                            </w:r>
                          </w:p>
                          <w:p w14:paraId="6F099989" w14:textId="77777777" w:rsidR="004119D9" w:rsidRPr="005D5F54" w:rsidRDefault="004119D9" w:rsidP="003A55C7">
                            <w:pPr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  <w:t>Cell:  902 221-7618</w:t>
                            </w:r>
                          </w:p>
                          <w:p w14:paraId="5E5406A4" w14:textId="77777777" w:rsidR="004119D9" w:rsidRPr="005D5F54" w:rsidRDefault="009C7A53" w:rsidP="003A55C7">
                            <w:pPr>
                              <w:pStyle w:val="FreeForm"/>
                              <w:rPr>
                                <w:rFonts w:ascii="Calibri" w:eastAsia="Calibri" w:hAnsi="Calibri"/>
                                <w:color w:val="0000CC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" w:history="1">
                              <w:r w:rsidR="004119D9" w:rsidRPr="005D5F54">
                                <w:rPr>
                                  <w:rFonts w:ascii="Calibri" w:eastAsia="Calibri" w:hAnsi="Calibri"/>
                                  <w:color w:val="0000CC"/>
                                  <w:sz w:val="18"/>
                                  <w:szCs w:val="18"/>
                                  <w:u w:val="single"/>
                                </w:rPr>
                                <w:t>twila.grosse@ns.sympatico.ca</w:t>
                              </w:r>
                            </w:hyperlink>
                          </w:p>
                          <w:p w14:paraId="588FB4BE" w14:textId="77777777" w:rsidR="004119D9" w:rsidRDefault="004119D9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b/>
                                <w:color w:val="9D2438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1C15BDD5" w14:textId="77777777" w:rsidR="00447922" w:rsidRDefault="00447922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 w:rsidRPr="00447922"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Sis</w:t>
                            </w:r>
                            <w:r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. Veronica Marsman- Murphy</w:t>
                            </w:r>
                          </w:p>
                          <w:p w14:paraId="092061EF" w14:textId="77777777" w:rsidR="00447922" w:rsidRDefault="00447922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AUBA Finance Chair</w:t>
                            </w:r>
                          </w:p>
                          <w:p w14:paraId="3A59C13A" w14:textId="77777777" w:rsidR="00447922" w:rsidRDefault="00447922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10 Cherry Brook Road</w:t>
                            </w:r>
                          </w:p>
                          <w:p w14:paraId="205698C7" w14:textId="77777777" w:rsidR="00447922" w:rsidRDefault="00447922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Cherry Brook, NS</w:t>
                            </w:r>
                          </w:p>
                          <w:p w14:paraId="352FC171" w14:textId="77777777" w:rsidR="00447922" w:rsidRDefault="00447922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B2Z 1A8</w:t>
                            </w:r>
                          </w:p>
                          <w:p w14:paraId="041CD9E8" w14:textId="77777777" w:rsidR="000B41EF" w:rsidRDefault="000B41EF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902 497 7248</w:t>
                            </w:r>
                          </w:p>
                          <w:p w14:paraId="61E04231" w14:textId="77777777" w:rsidR="00447922" w:rsidRDefault="009C7A53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hyperlink r:id="rId13" w:history="1">
                              <w:r w:rsidR="00447922" w:rsidRPr="00A13FBB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vmarsman@me.com</w:t>
                              </w:r>
                            </w:hyperlink>
                          </w:p>
                          <w:p w14:paraId="73583261" w14:textId="77777777" w:rsidR="00447922" w:rsidRDefault="00447922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</w:p>
                          <w:p w14:paraId="1991B89D" w14:textId="77777777" w:rsidR="00447922" w:rsidRPr="00447922" w:rsidRDefault="00447922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</w:p>
                          <w:p w14:paraId="06641ECE" w14:textId="77777777" w:rsidR="00447922" w:rsidRPr="005D5F54" w:rsidRDefault="00447922" w:rsidP="003A55C7">
                            <w:pPr>
                              <w:pStyle w:val="FreeForm"/>
                              <w:rPr>
                                <w:rStyle w:val="Underline"/>
                                <w:rFonts w:ascii="Calibri" w:hAnsi="Calibri"/>
                                <w:b/>
                                <w:color w:val="9D2438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FE680D" w14:textId="77777777" w:rsidR="004119D9" w:rsidRPr="00BD58EC" w:rsidRDefault="004119D9" w:rsidP="008C7DF2">
                            <w:pPr>
                              <w:pStyle w:val="FreeForm"/>
                              <w:rPr>
                                <w:rStyle w:val="Underline"/>
                                <w:rFonts w:ascii="Footlight MT Light" w:hAnsi="Footlight MT Light"/>
                                <w:b/>
                                <w:color w:val="1F497D"/>
                                <w:sz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49DA729" id="Rectangle 7" o:spid="_x0000_s1030" style="position:absolute;margin-left:27.4pt;margin-top:359.45pt;width:114.6pt;height:28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" filled="f" stroked="f" strokeweight="1pt">
                <v:path arrowok="t"/>
                <v:textbox inset="0,0,0,0">
                  <w:txbxContent>
                    <w:p w14:paraId="04629690" w14:textId="77777777" w:rsidR="004119D9" w:rsidRPr="005D5F54" w:rsidRDefault="004119D9" w:rsidP="00AB17A9">
                      <w:pPr>
                        <w:pStyle w:val="FreeForm"/>
                        <w:spacing w:after="60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5D5F54">
                        <w:rPr>
                          <w:rFonts w:ascii="Calibri" w:hAnsi="Calibri"/>
                          <w:b/>
                          <w:sz w:val="22"/>
                        </w:rPr>
                        <w:t>Administration</w:t>
                      </w:r>
                    </w:p>
                    <w:p w14:paraId="5536B856" w14:textId="77777777" w:rsidR="0076669C" w:rsidRPr="005D5F54" w:rsidRDefault="00F4403D">
                      <w:pPr>
                        <w:pStyle w:val="FreeForm"/>
                        <w:rPr>
                          <w:rFonts w:ascii="Calibri" w:hAnsi="Calibri"/>
                          <w:color w:val="0000CC"/>
                          <w:sz w:val="20"/>
                        </w:rPr>
                      </w:pPr>
                      <w:r w:rsidRPr="005D5F54">
                        <w:rPr>
                          <w:rFonts w:ascii="Calibri" w:hAnsi="Calibri"/>
                          <w:color w:val="0000CC"/>
                          <w:sz w:val="20"/>
                        </w:rPr>
                        <w:t>Sandra Andersen</w:t>
                      </w:r>
                    </w:p>
                    <w:p w14:paraId="2F4AAF45" w14:textId="77777777" w:rsidR="004119D9" w:rsidRPr="005D5F54" w:rsidRDefault="0076669C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 xml:space="preserve">AUBA </w:t>
                      </w:r>
                      <w:r w:rsidR="004119D9"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Clerk</w:t>
                      </w:r>
                    </w:p>
                    <w:p w14:paraId="5F32BB23" w14:textId="77777777" w:rsidR="00FC47A0" w:rsidRPr="005D5F54" w:rsidRDefault="00FC47A0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371 Washington Street</w:t>
                      </w:r>
                    </w:p>
                    <w:p w14:paraId="38421C16" w14:textId="77777777" w:rsidR="00FC47A0" w:rsidRPr="005D5F54" w:rsidRDefault="00FC47A0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New Glasgow, NS</w:t>
                      </w:r>
                    </w:p>
                    <w:p w14:paraId="5B3C40D2" w14:textId="77777777" w:rsidR="00FC47A0" w:rsidRPr="005D5F54" w:rsidRDefault="00FC47A0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B2H 3M2</w:t>
                      </w:r>
                    </w:p>
                    <w:p w14:paraId="318FA769" w14:textId="77777777" w:rsidR="004119D9" w:rsidRPr="005D5F54" w:rsidRDefault="004119D9" w:rsidP="00856B5C">
                      <w:pPr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</w:pPr>
                      <w:r w:rsidRPr="005D5F54"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  <w:t xml:space="preserve">902 </w:t>
                      </w:r>
                      <w:r w:rsidR="00F4403D" w:rsidRPr="005D5F54"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  <w:t>752-9578</w:t>
                      </w:r>
                    </w:p>
                    <w:p w14:paraId="6F1628EE" w14:textId="77777777" w:rsidR="004119D9" w:rsidRPr="005D5F54" w:rsidRDefault="005F3B8D" w:rsidP="004B0AF8">
                      <w:pPr>
                        <w:rPr>
                          <w:rFonts w:ascii="Calibri" w:eastAsia="Calibri" w:hAnsi="Calibri"/>
                          <w:color w:val="0000CC"/>
                          <w:sz w:val="18"/>
                          <w:szCs w:val="18"/>
                        </w:rPr>
                      </w:pPr>
                      <w:hyperlink r:id="rId14" w:history="1">
                        <w:r w:rsidR="0076669C" w:rsidRPr="005D5F54">
                          <w:rPr>
                            <w:rStyle w:val="Hyperlink"/>
                            <w:rFonts w:ascii="Calibri" w:eastAsia="Calibri" w:hAnsi="Calibri"/>
                            <w:sz w:val="18"/>
                            <w:szCs w:val="18"/>
                          </w:rPr>
                          <w:t>spa@ns.sympatico.ca</w:t>
                        </w:r>
                      </w:hyperlink>
                    </w:p>
                    <w:p w14:paraId="402D1EBC" w14:textId="77777777" w:rsidR="0076669C" w:rsidRPr="005D5F54" w:rsidRDefault="0076669C" w:rsidP="00AB17A9">
                      <w:pPr>
                        <w:rPr>
                          <w:rFonts w:ascii="Calibri" w:eastAsia="Calibri" w:hAnsi="Calibri"/>
                          <w:color w:val="0000CC"/>
                          <w:sz w:val="18"/>
                          <w:szCs w:val="18"/>
                        </w:rPr>
                      </w:pPr>
                    </w:p>
                    <w:p w14:paraId="1E00D7E8" w14:textId="77777777" w:rsidR="00E056CB" w:rsidRPr="005D5F54" w:rsidRDefault="00BF77DE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Sis. Twila Grosse</w:t>
                      </w:r>
                      <w:r w:rsidR="004119D9"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 xml:space="preserve"> </w:t>
                      </w:r>
                    </w:p>
                    <w:p w14:paraId="2167AF4F" w14:textId="77777777" w:rsidR="004119D9" w:rsidRPr="005D5F54" w:rsidRDefault="00E56295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 xml:space="preserve">AUBA </w:t>
                      </w:r>
                      <w:r w:rsidR="004119D9" w:rsidRPr="005D5F54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Treasurer</w:t>
                      </w:r>
                    </w:p>
                    <w:p w14:paraId="21BD1CE1" w14:textId="77777777" w:rsidR="004119D9" w:rsidRPr="005D5F54" w:rsidRDefault="004119D9" w:rsidP="003A55C7">
                      <w:pPr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</w:pPr>
                      <w:r w:rsidRPr="005D5F54"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  <w:t>902 434-0403</w:t>
                      </w:r>
                    </w:p>
                    <w:p w14:paraId="6F099989" w14:textId="77777777" w:rsidR="004119D9" w:rsidRPr="005D5F54" w:rsidRDefault="004119D9" w:rsidP="003A55C7">
                      <w:pPr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</w:pPr>
                      <w:r w:rsidRPr="005D5F54"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  <w:t>Cell:  902 221-7618</w:t>
                      </w:r>
                    </w:p>
                    <w:p w14:paraId="5E5406A4" w14:textId="77777777" w:rsidR="004119D9" w:rsidRPr="005D5F54" w:rsidRDefault="005F3B8D" w:rsidP="003A55C7">
                      <w:pPr>
                        <w:pStyle w:val="FreeForm"/>
                        <w:rPr>
                          <w:rFonts w:ascii="Calibri" w:eastAsia="Calibri" w:hAnsi="Calibri"/>
                          <w:color w:val="0000CC"/>
                          <w:sz w:val="18"/>
                          <w:szCs w:val="18"/>
                          <w:u w:val="single"/>
                        </w:rPr>
                      </w:pPr>
                      <w:hyperlink r:id="rId15" w:history="1">
                        <w:r w:rsidR="004119D9" w:rsidRPr="005D5F54">
                          <w:rPr>
                            <w:rFonts w:ascii="Calibri" w:eastAsia="Calibri" w:hAnsi="Calibri"/>
                            <w:color w:val="0000CC"/>
                            <w:sz w:val="18"/>
                            <w:szCs w:val="18"/>
                            <w:u w:val="single"/>
                          </w:rPr>
                          <w:t>twila.grosse@ns.sympatico.ca</w:t>
                        </w:r>
                      </w:hyperlink>
                    </w:p>
                    <w:p w14:paraId="588FB4BE" w14:textId="77777777" w:rsidR="004119D9" w:rsidRDefault="004119D9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b/>
                          <w:color w:val="9D2438"/>
                          <w:sz w:val="18"/>
                          <w:szCs w:val="18"/>
                          <w:u w:val="none"/>
                        </w:rPr>
                      </w:pPr>
                    </w:p>
                    <w:p w14:paraId="1C15BDD5" w14:textId="77777777" w:rsidR="00447922" w:rsidRDefault="00447922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 w:rsidRPr="00447922"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Sis</w:t>
                      </w:r>
                      <w:r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. Veronica Marsman- Murphy</w:t>
                      </w:r>
                    </w:p>
                    <w:p w14:paraId="092061EF" w14:textId="77777777" w:rsidR="00447922" w:rsidRDefault="00447922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AUBA Finance Chair</w:t>
                      </w:r>
                    </w:p>
                    <w:p w14:paraId="3A59C13A" w14:textId="77777777" w:rsidR="00447922" w:rsidRDefault="00447922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10 Cherry Brook Road</w:t>
                      </w:r>
                    </w:p>
                    <w:p w14:paraId="205698C7" w14:textId="77777777" w:rsidR="00447922" w:rsidRDefault="00447922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Cherry Brook, NS</w:t>
                      </w:r>
                    </w:p>
                    <w:p w14:paraId="352FC171" w14:textId="77777777" w:rsidR="00447922" w:rsidRDefault="00447922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B2Z 1A8</w:t>
                      </w:r>
                    </w:p>
                    <w:p w14:paraId="041CD9E8" w14:textId="77777777" w:rsidR="000B41EF" w:rsidRDefault="000B41EF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902 497 7248</w:t>
                      </w:r>
                    </w:p>
                    <w:p w14:paraId="61E04231" w14:textId="77777777" w:rsidR="00447922" w:rsidRDefault="005F3B8D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hyperlink r:id="rId16" w:history="1">
                        <w:r w:rsidR="00447922" w:rsidRPr="00A13FBB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vmarsman@me.com</w:t>
                        </w:r>
                      </w:hyperlink>
                    </w:p>
                    <w:p w14:paraId="73583261" w14:textId="77777777" w:rsidR="00447922" w:rsidRDefault="00447922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</w:p>
                    <w:p w14:paraId="1991B89D" w14:textId="77777777" w:rsidR="00447922" w:rsidRPr="00447922" w:rsidRDefault="00447922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</w:p>
                    <w:p w14:paraId="06641ECE" w14:textId="77777777" w:rsidR="00447922" w:rsidRPr="005D5F54" w:rsidRDefault="00447922" w:rsidP="003A55C7">
                      <w:pPr>
                        <w:pStyle w:val="FreeForm"/>
                        <w:rPr>
                          <w:rStyle w:val="Underline"/>
                          <w:rFonts w:ascii="Calibri" w:hAnsi="Calibri"/>
                          <w:b/>
                          <w:color w:val="9D2438"/>
                          <w:sz w:val="18"/>
                          <w:szCs w:val="18"/>
                          <w:u w:val="none"/>
                        </w:rPr>
                      </w:pPr>
                    </w:p>
                    <w:p w14:paraId="49FE680D" w14:textId="77777777" w:rsidR="004119D9" w:rsidRPr="00BD58EC" w:rsidRDefault="004119D9" w:rsidP="008C7DF2">
                      <w:pPr>
                        <w:pStyle w:val="FreeForm"/>
                        <w:rPr>
                          <w:rStyle w:val="Underline"/>
                          <w:rFonts w:ascii="Footlight MT Light" w:hAnsi="Footlight MT Light"/>
                          <w:b/>
                          <w:color w:val="1F497D"/>
                          <w:sz w:val="2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80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0F0DC0" wp14:editId="40E45745">
                <wp:simplePos x="0" y="0"/>
                <wp:positionH relativeFrom="page">
                  <wp:posOffset>355600</wp:posOffset>
                </wp:positionH>
                <wp:positionV relativeFrom="page">
                  <wp:posOffset>2162175</wp:posOffset>
                </wp:positionV>
                <wp:extent cx="1447800" cy="2190750"/>
                <wp:effectExtent l="0" t="3175" r="0" b="31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EEEA7" w14:textId="77777777" w:rsidR="00E56295" w:rsidRPr="005D5F54" w:rsidRDefault="00E56295" w:rsidP="00217307">
                            <w:pPr>
                              <w:pStyle w:val="FreeForm"/>
                              <w:rPr>
                                <w:rStyle w:val="Hyperlink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</w:p>
                          <w:p w14:paraId="39B6480C" w14:textId="77777777" w:rsidR="004119D9" w:rsidRPr="005D5F54" w:rsidRDefault="00F4403D" w:rsidP="00217307">
                            <w:pPr>
                              <w:pStyle w:val="FreeForm"/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</w:rPr>
                            </w:pPr>
                            <w:r w:rsidRPr="005D5F54">
                              <w:rPr>
                                <w:rStyle w:val="Hyperlink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Rev. Dr. Lennett Anderson</w:t>
                            </w:r>
                            <w:r w:rsidR="00BF77DE" w:rsidRPr="005D5F54"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</w:rPr>
                              <w:t xml:space="preserve">    </w:t>
                            </w:r>
                          </w:p>
                          <w:p w14:paraId="20F6C3DC" w14:textId="77777777" w:rsidR="004119D9" w:rsidRPr="005D5F54" w:rsidRDefault="00E56295" w:rsidP="00217307">
                            <w:pPr>
                              <w:pStyle w:val="FreeForm"/>
                              <w:rPr>
                                <w:rStyle w:val="Hyperlink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</w:pPr>
                            <w:r w:rsidRPr="005D5F54">
                              <w:rPr>
                                <w:rStyle w:val="Hyperlink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 xml:space="preserve">AUBA </w:t>
                            </w:r>
                            <w:r w:rsidR="004119D9" w:rsidRPr="005D5F54">
                              <w:rPr>
                                <w:rStyle w:val="Hyperlink"/>
                                <w:rFonts w:ascii="Calibri" w:hAnsi="Calibri"/>
                                <w:color w:val="0000CC"/>
                                <w:sz w:val="20"/>
                                <w:u w:val="none"/>
                              </w:rPr>
                              <w:t>Moderator</w:t>
                            </w:r>
                          </w:p>
                          <w:p w14:paraId="35C49E0C" w14:textId="77777777" w:rsidR="00F4403D" w:rsidRPr="005D5F54" w:rsidRDefault="00F4403D" w:rsidP="00F4403D">
                            <w:pPr>
                              <w:pStyle w:val="FreeForm"/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</w:pPr>
                            <w:r w:rsidRPr="005D5F54"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  <w:t>Emmanuel Baptist Church</w:t>
                            </w:r>
                          </w:p>
                          <w:p w14:paraId="52F00501" w14:textId="77777777" w:rsidR="004119D9" w:rsidRPr="005D5F54" w:rsidRDefault="004119D9" w:rsidP="003A55C7">
                            <w:pPr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  <w:t xml:space="preserve">902 </w:t>
                            </w:r>
                            <w:r w:rsidR="00F4403D"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  <w:t>835</w:t>
                            </w:r>
                            <w:r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  <w:t>-</w:t>
                            </w:r>
                            <w:r w:rsidR="00F4403D"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  <w:szCs w:val="20"/>
                              </w:rPr>
                              <w:t>2472</w:t>
                            </w:r>
                          </w:p>
                          <w:p w14:paraId="5CFCDE9D" w14:textId="77777777" w:rsidR="00F4403D" w:rsidRPr="0076669C" w:rsidRDefault="009C7A53" w:rsidP="00F4403D">
                            <w:pPr>
                              <w:pStyle w:val="FreeForm"/>
                              <w:rPr>
                                <w:rFonts w:ascii="Footlight MT Light" w:eastAsia="Times New Roman" w:hAnsi="Footlight MT Light"/>
                                <w:color w:val="0000CC"/>
                                <w:sz w:val="18"/>
                                <w:szCs w:val="18"/>
                                <w:lang w:eastAsia="en-CA" w:bidi="x-none"/>
                              </w:rPr>
                            </w:pPr>
                            <w:hyperlink r:id="rId17" w:history="1">
                              <w:r w:rsidR="00F4403D" w:rsidRPr="005D5F54">
                                <w:rPr>
                                  <w:rStyle w:val="Hyperlink"/>
                                  <w:rFonts w:ascii="Calibri" w:eastAsia="Times New Roman" w:hAnsi="Calibri"/>
                                  <w:color w:val="0000CC"/>
                                  <w:sz w:val="18"/>
                                  <w:szCs w:val="18"/>
                                  <w:lang w:eastAsia="en-CA" w:bidi="x-none"/>
                                </w:rPr>
                                <w:t>ljanderson@ebcmeet.com</w:t>
                              </w:r>
                            </w:hyperlink>
                          </w:p>
                          <w:p w14:paraId="6BF51269" w14:textId="77777777" w:rsidR="00F4403D" w:rsidRPr="00F94EB4" w:rsidRDefault="00F4403D" w:rsidP="003A55C7">
                            <w:pPr>
                              <w:rPr>
                                <w:rFonts w:ascii="Footlight MT Light" w:eastAsia="Calibri" w:hAnsi="Footlight MT Light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33D03D22" w14:textId="77777777" w:rsidR="004119D9" w:rsidRPr="005B4267" w:rsidRDefault="004119D9" w:rsidP="003A55C7">
                            <w:pPr>
                              <w:pStyle w:val="FreeForm"/>
                              <w:rPr>
                                <w:rFonts w:ascii="Cambria" w:eastAsia="Calibri" w:hAnsi="Cambr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6C605E9" w14:textId="77777777" w:rsidR="004119D9" w:rsidRPr="005D5F54" w:rsidRDefault="004119D9" w:rsidP="003A55C7">
                            <w:pPr>
                              <w:pStyle w:val="FreeForm"/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</w:rPr>
                            </w:pPr>
                            <w:r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</w:rPr>
                              <w:t xml:space="preserve">Dr. </w:t>
                            </w:r>
                            <w:r w:rsidR="00F4403D"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</w:rPr>
                              <w:t>Rhonda</w:t>
                            </w:r>
                            <w:r w:rsidR="0076669C"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</w:rPr>
                              <w:t xml:space="preserve"> Y.</w:t>
                            </w:r>
                            <w:r w:rsidR="00F4403D" w:rsidRPr="005D5F54">
                              <w:rPr>
                                <w:rFonts w:ascii="Calibri" w:eastAsia="Calibri" w:hAnsi="Calibri"/>
                                <w:color w:val="0000CC"/>
                                <w:sz w:val="20"/>
                              </w:rPr>
                              <w:t xml:space="preserve"> Britton</w:t>
                            </w:r>
                          </w:p>
                          <w:p w14:paraId="05DD9D34" w14:textId="77777777" w:rsidR="004119D9" w:rsidRPr="005D5F54" w:rsidRDefault="00E56295" w:rsidP="003A55C7">
                            <w:pPr>
                              <w:pStyle w:val="FreeForm"/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</w:pPr>
                            <w:r w:rsidRPr="005D5F54"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  <w:t xml:space="preserve">AUBA </w:t>
                            </w:r>
                            <w:r w:rsidR="004119D9" w:rsidRPr="005D5F54"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  <w:t>Vice Moderator</w:t>
                            </w:r>
                          </w:p>
                          <w:p w14:paraId="21E49A66" w14:textId="77777777" w:rsidR="004119D9" w:rsidRPr="005D5F54" w:rsidRDefault="00F4403D" w:rsidP="003A55C7">
                            <w:pPr>
                              <w:pStyle w:val="FreeForm"/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</w:pPr>
                            <w:r w:rsidRPr="005D5F54"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  <w:t xml:space="preserve">Cornwallis Street </w:t>
                            </w:r>
                            <w:r w:rsidR="004119D9" w:rsidRPr="005D5F54"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  <w:t>Baptist Chur</w:t>
                            </w:r>
                            <w:r w:rsidRPr="005D5F54"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  <w:t>ch</w:t>
                            </w:r>
                          </w:p>
                          <w:p w14:paraId="5A0411F8" w14:textId="77777777" w:rsidR="0076669C" w:rsidRPr="005D5F54" w:rsidRDefault="0076669C" w:rsidP="003A55C7">
                            <w:pPr>
                              <w:pStyle w:val="FreeForm"/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</w:pPr>
                            <w:r w:rsidRPr="005D5F54"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  <w:t>902 429 5573</w:t>
                            </w:r>
                          </w:p>
                          <w:p w14:paraId="69324BE8" w14:textId="77777777" w:rsidR="004119D9" w:rsidRPr="005D5F54" w:rsidRDefault="009C7A53" w:rsidP="003A55C7">
                            <w:pPr>
                              <w:pStyle w:val="FreeForm"/>
                              <w:rPr>
                                <w:rFonts w:ascii="Calibri" w:eastAsia="Times New Roman" w:hAnsi="Calibri"/>
                                <w:color w:val="0000CC"/>
                                <w:sz w:val="20"/>
                                <w:lang w:eastAsia="en-CA" w:bidi="x-none"/>
                              </w:rPr>
                            </w:pPr>
                            <w:hyperlink r:id="rId18" w:history="1">
                              <w:r w:rsidR="0076669C" w:rsidRPr="005D5F54">
                                <w:rPr>
                                  <w:rStyle w:val="Hyperlink"/>
                                  <w:rFonts w:ascii="Calibri" w:eastAsia="Times New Roman" w:hAnsi="Calibri"/>
                                  <w:sz w:val="20"/>
                                  <w:lang w:eastAsia="en-CA" w:bidi="x-none"/>
                                </w:rPr>
                                <w:t>rbritton@ns.aliantzinc.ca</w:t>
                              </w:r>
                            </w:hyperlink>
                          </w:p>
                          <w:p w14:paraId="4996E3F0" w14:textId="77777777" w:rsidR="0076669C" w:rsidRPr="0076669C" w:rsidRDefault="0076669C" w:rsidP="003A55C7">
                            <w:pPr>
                              <w:pStyle w:val="FreeForm"/>
                              <w:rPr>
                                <w:rFonts w:ascii="Footlight MT Light" w:eastAsia="Times New Roman" w:hAnsi="Footlight MT Light"/>
                                <w:color w:val="0000CC"/>
                                <w:sz w:val="20"/>
                                <w:lang w:eastAsia="en-CA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00F0DC0" id="Rectangle 6" o:spid="_x0000_s1031" style="position:absolute;margin-left:28pt;margin-top:170.25pt;width:114pt;height:17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" filled="f" stroked="f" strokeweight="1pt">
                <v:path arrowok="t"/>
                <v:textbox inset="0,0,0,0">
                  <w:txbxContent>
                    <w:p w14:paraId="2C1EEEA7" w14:textId="77777777" w:rsidR="00E56295" w:rsidRPr="005D5F54" w:rsidRDefault="00E56295" w:rsidP="00217307">
                      <w:pPr>
                        <w:pStyle w:val="FreeForm"/>
                        <w:rPr>
                          <w:rStyle w:val="Hyperlink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</w:p>
                    <w:p w14:paraId="39B6480C" w14:textId="77777777" w:rsidR="004119D9" w:rsidRPr="005D5F54" w:rsidRDefault="00F4403D" w:rsidP="00217307">
                      <w:pPr>
                        <w:pStyle w:val="FreeForm"/>
                        <w:rPr>
                          <w:rFonts w:ascii="Calibri" w:eastAsia="Times New Roman" w:hAnsi="Calibri"/>
                          <w:color w:val="0000CC"/>
                          <w:sz w:val="20"/>
                        </w:rPr>
                      </w:pPr>
                      <w:r w:rsidRPr="005D5F54">
                        <w:rPr>
                          <w:rStyle w:val="Hyperlink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 xml:space="preserve">Rev. Dr. </w:t>
                      </w:r>
                      <w:proofErr w:type="spellStart"/>
                      <w:r w:rsidRPr="005D5F54">
                        <w:rPr>
                          <w:rStyle w:val="Hyperlink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Lennett</w:t>
                      </w:r>
                      <w:proofErr w:type="spellEnd"/>
                      <w:r w:rsidRPr="005D5F54">
                        <w:rPr>
                          <w:rStyle w:val="Hyperlink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 xml:space="preserve"> Anderson</w:t>
                      </w:r>
                      <w:r w:rsidR="00BF77DE" w:rsidRPr="005D5F54">
                        <w:rPr>
                          <w:rFonts w:ascii="Calibri" w:eastAsia="Times New Roman" w:hAnsi="Calibri"/>
                          <w:color w:val="0000CC"/>
                          <w:sz w:val="20"/>
                        </w:rPr>
                        <w:t xml:space="preserve">    </w:t>
                      </w:r>
                    </w:p>
                    <w:p w14:paraId="20F6C3DC" w14:textId="77777777" w:rsidR="004119D9" w:rsidRPr="005D5F54" w:rsidRDefault="00E56295" w:rsidP="00217307">
                      <w:pPr>
                        <w:pStyle w:val="FreeForm"/>
                        <w:rPr>
                          <w:rStyle w:val="Hyperlink"/>
                          <w:rFonts w:ascii="Calibri" w:hAnsi="Calibri"/>
                          <w:color w:val="0000CC"/>
                          <w:sz w:val="20"/>
                          <w:u w:val="none"/>
                        </w:rPr>
                      </w:pPr>
                      <w:r w:rsidRPr="005D5F54">
                        <w:rPr>
                          <w:rStyle w:val="Hyperlink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 xml:space="preserve">AUBA </w:t>
                      </w:r>
                      <w:r w:rsidR="004119D9" w:rsidRPr="005D5F54">
                        <w:rPr>
                          <w:rStyle w:val="Hyperlink"/>
                          <w:rFonts w:ascii="Calibri" w:hAnsi="Calibri"/>
                          <w:color w:val="0000CC"/>
                          <w:sz w:val="20"/>
                          <w:u w:val="none"/>
                        </w:rPr>
                        <w:t>Moderator</w:t>
                      </w:r>
                    </w:p>
                    <w:p w14:paraId="35C49E0C" w14:textId="77777777" w:rsidR="00F4403D" w:rsidRPr="005D5F54" w:rsidRDefault="00F4403D" w:rsidP="00F4403D">
                      <w:pPr>
                        <w:pStyle w:val="FreeForm"/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</w:pPr>
                      <w:r w:rsidRPr="005D5F54"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  <w:t>Emmanuel Baptist Church</w:t>
                      </w:r>
                    </w:p>
                    <w:p w14:paraId="52F00501" w14:textId="77777777" w:rsidR="004119D9" w:rsidRPr="005D5F54" w:rsidRDefault="004119D9" w:rsidP="003A55C7">
                      <w:pPr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</w:pPr>
                      <w:r w:rsidRPr="005D5F54"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  <w:t xml:space="preserve">902 </w:t>
                      </w:r>
                      <w:r w:rsidR="00F4403D" w:rsidRPr="005D5F54"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  <w:t>835</w:t>
                      </w:r>
                      <w:r w:rsidRPr="005D5F54"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  <w:t>-</w:t>
                      </w:r>
                      <w:r w:rsidR="00F4403D" w:rsidRPr="005D5F54">
                        <w:rPr>
                          <w:rFonts w:ascii="Calibri" w:eastAsia="Calibri" w:hAnsi="Calibri"/>
                          <w:color w:val="0000CC"/>
                          <w:sz w:val="20"/>
                          <w:szCs w:val="20"/>
                        </w:rPr>
                        <w:t>2472</w:t>
                      </w:r>
                    </w:p>
                    <w:p w14:paraId="5CFCDE9D" w14:textId="77777777" w:rsidR="00F4403D" w:rsidRPr="0076669C" w:rsidRDefault="005F3B8D" w:rsidP="00F4403D">
                      <w:pPr>
                        <w:pStyle w:val="FreeForm"/>
                        <w:rPr>
                          <w:rFonts w:ascii="Footlight MT Light" w:eastAsia="Times New Roman" w:hAnsi="Footlight MT Light"/>
                          <w:color w:val="0000CC"/>
                          <w:sz w:val="18"/>
                          <w:szCs w:val="18"/>
                          <w:lang w:eastAsia="en-CA" w:bidi="x-none"/>
                        </w:rPr>
                      </w:pPr>
                      <w:hyperlink r:id="rId19" w:history="1">
                        <w:r w:rsidR="00F4403D" w:rsidRPr="005D5F54">
                          <w:rPr>
                            <w:rStyle w:val="Hyperlink"/>
                            <w:rFonts w:ascii="Calibri" w:eastAsia="Times New Roman" w:hAnsi="Calibri"/>
                            <w:color w:val="0000CC"/>
                            <w:sz w:val="18"/>
                            <w:szCs w:val="18"/>
                            <w:lang w:eastAsia="en-CA" w:bidi="x-none"/>
                          </w:rPr>
                          <w:t>ljanderson@ebcmeet.com</w:t>
                        </w:r>
                      </w:hyperlink>
                    </w:p>
                    <w:p w14:paraId="6BF51269" w14:textId="77777777" w:rsidR="00F4403D" w:rsidRPr="00F94EB4" w:rsidRDefault="00F4403D" w:rsidP="003A55C7">
                      <w:pPr>
                        <w:rPr>
                          <w:rFonts w:ascii="Footlight MT Light" w:eastAsia="Calibri" w:hAnsi="Footlight MT Light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33D03D22" w14:textId="77777777" w:rsidR="004119D9" w:rsidRPr="005B4267" w:rsidRDefault="004119D9" w:rsidP="003A55C7">
                      <w:pPr>
                        <w:pStyle w:val="FreeForm"/>
                        <w:rPr>
                          <w:rFonts w:ascii="Cambria" w:eastAsia="Calibri" w:hAnsi="Cambria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</w:p>
                    <w:p w14:paraId="56C605E9" w14:textId="77777777" w:rsidR="004119D9" w:rsidRPr="005D5F54" w:rsidRDefault="004119D9" w:rsidP="003A55C7">
                      <w:pPr>
                        <w:pStyle w:val="FreeForm"/>
                        <w:rPr>
                          <w:rFonts w:ascii="Calibri" w:eastAsia="Calibri" w:hAnsi="Calibri"/>
                          <w:color w:val="0000CC"/>
                          <w:sz w:val="20"/>
                        </w:rPr>
                      </w:pPr>
                      <w:r w:rsidRPr="005D5F54">
                        <w:rPr>
                          <w:rFonts w:ascii="Calibri" w:eastAsia="Calibri" w:hAnsi="Calibri"/>
                          <w:color w:val="0000CC"/>
                          <w:sz w:val="20"/>
                        </w:rPr>
                        <w:t xml:space="preserve">Dr. </w:t>
                      </w:r>
                      <w:r w:rsidR="00F4403D" w:rsidRPr="005D5F54">
                        <w:rPr>
                          <w:rFonts w:ascii="Calibri" w:eastAsia="Calibri" w:hAnsi="Calibri"/>
                          <w:color w:val="0000CC"/>
                          <w:sz w:val="20"/>
                        </w:rPr>
                        <w:t>Rhonda</w:t>
                      </w:r>
                      <w:r w:rsidR="0076669C" w:rsidRPr="005D5F54">
                        <w:rPr>
                          <w:rFonts w:ascii="Calibri" w:eastAsia="Calibri" w:hAnsi="Calibri"/>
                          <w:color w:val="0000CC"/>
                          <w:sz w:val="20"/>
                        </w:rPr>
                        <w:t xml:space="preserve"> Y.</w:t>
                      </w:r>
                      <w:r w:rsidR="00F4403D" w:rsidRPr="005D5F54">
                        <w:rPr>
                          <w:rFonts w:ascii="Calibri" w:eastAsia="Calibri" w:hAnsi="Calibri"/>
                          <w:color w:val="0000CC"/>
                          <w:sz w:val="20"/>
                        </w:rPr>
                        <w:t xml:space="preserve"> Britton</w:t>
                      </w:r>
                    </w:p>
                    <w:p w14:paraId="05DD9D34" w14:textId="77777777" w:rsidR="004119D9" w:rsidRPr="005D5F54" w:rsidRDefault="00E56295" w:rsidP="003A55C7">
                      <w:pPr>
                        <w:pStyle w:val="FreeForm"/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</w:pPr>
                      <w:r w:rsidRPr="005D5F54"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  <w:t xml:space="preserve">AUBA </w:t>
                      </w:r>
                      <w:r w:rsidR="004119D9" w:rsidRPr="005D5F54"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  <w:t>Vice Moderator</w:t>
                      </w:r>
                    </w:p>
                    <w:p w14:paraId="21E49A66" w14:textId="77777777" w:rsidR="004119D9" w:rsidRPr="005D5F54" w:rsidRDefault="00F4403D" w:rsidP="003A55C7">
                      <w:pPr>
                        <w:pStyle w:val="FreeForm"/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</w:pPr>
                      <w:r w:rsidRPr="005D5F54"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  <w:t xml:space="preserve">Cornwallis Street </w:t>
                      </w:r>
                      <w:r w:rsidR="004119D9" w:rsidRPr="005D5F54"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  <w:t>Baptist Chur</w:t>
                      </w:r>
                      <w:r w:rsidRPr="005D5F54"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  <w:t>ch</w:t>
                      </w:r>
                    </w:p>
                    <w:p w14:paraId="5A0411F8" w14:textId="77777777" w:rsidR="0076669C" w:rsidRPr="005D5F54" w:rsidRDefault="0076669C" w:rsidP="003A55C7">
                      <w:pPr>
                        <w:pStyle w:val="FreeForm"/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</w:pPr>
                      <w:r w:rsidRPr="005D5F54"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  <w:t>902 429 5573</w:t>
                      </w:r>
                    </w:p>
                    <w:p w14:paraId="69324BE8" w14:textId="77777777" w:rsidR="004119D9" w:rsidRPr="005D5F54" w:rsidRDefault="005F3B8D" w:rsidP="003A55C7">
                      <w:pPr>
                        <w:pStyle w:val="FreeForm"/>
                        <w:rPr>
                          <w:rFonts w:ascii="Calibri" w:eastAsia="Times New Roman" w:hAnsi="Calibri"/>
                          <w:color w:val="0000CC"/>
                          <w:sz w:val="20"/>
                          <w:lang w:eastAsia="en-CA" w:bidi="x-none"/>
                        </w:rPr>
                      </w:pPr>
                      <w:hyperlink r:id="rId20" w:history="1">
                        <w:r w:rsidR="0076669C" w:rsidRPr="005D5F54">
                          <w:rPr>
                            <w:rStyle w:val="Hyperlink"/>
                            <w:rFonts w:ascii="Calibri" w:eastAsia="Times New Roman" w:hAnsi="Calibri"/>
                            <w:sz w:val="20"/>
                            <w:lang w:eastAsia="en-CA" w:bidi="x-none"/>
                          </w:rPr>
                          <w:t>rbritton@ns.aliantzinc.ca</w:t>
                        </w:r>
                      </w:hyperlink>
                    </w:p>
                    <w:p w14:paraId="4996E3F0" w14:textId="77777777" w:rsidR="0076669C" w:rsidRPr="0076669C" w:rsidRDefault="0076669C" w:rsidP="003A55C7">
                      <w:pPr>
                        <w:pStyle w:val="FreeForm"/>
                        <w:rPr>
                          <w:rFonts w:ascii="Footlight MT Light" w:eastAsia="Times New Roman" w:hAnsi="Footlight MT Light"/>
                          <w:color w:val="0000CC"/>
                          <w:sz w:val="20"/>
                          <w:lang w:eastAsia="en-CA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D129BA" w:rsidSect="00080105">
      <w:footerReference w:type="even" r:id="rId21"/>
      <w:footerReference w:type="default" r:id="rId22"/>
      <w:type w:val="evenPage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A1D69" w14:textId="77777777" w:rsidR="005F3B8D" w:rsidRDefault="005F3B8D">
      <w:r>
        <w:separator/>
      </w:r>
    </w:p>
  </w:endnote>
  <w:endnote w:type="continuationSeparator" w:id="0">
    <w:p w14:paraId="4D3550BE" w14:textId="77777777" w:rsidR="005F3B8D" w:rsidRDefault="005F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2996" w14:textId="77777777" w:rsidR="009C7A53" w:rsidRDefault="009C7A53" w:rsidP="009C7A53">
    <w:pPr>
      <w:pStyle w:val="FreeForm"/>
      <w:jc w:val="center"/>
      <w:rPr>
        <w:rFonts w:ascii="Times New Roman" w:hAnsi="Times New Roman"/>
        <w:color w:val="A40800"/>
        <w:sz w:val="20"/>
        <w:lang w:val="en-CA"/>
      </w:rPr>
    </w:pPr>
    <w:r w:rsidRPr="00D84356">
      <w:rPr>
        <w:rFonts w:ascii="Times New Roman" w:hAnsi="Times New Roman"/>
        <w:color w:val="A40800"/>
        <w:sz w:val="20"/>
        <w:lang w:val="en-CA"/>
      </w:rPr>
      <w:t>10 Cherry Brook Road, Cherry Brook</w:t>
    </w:r>
    <w:r>
      <w:rPr>
        <w:rFonts w:ascii="Times New Roman" w:hAnsi="Times New Roman"/>
        <w:color w:val="A40800"/>
        <w:sz w:val="20"/>
        <w:lang w:val="en-CA"/>
      </w:rPr>
      <w:t xml:space="preserve">, </w:t>
    </w:r>
    <w:r w:rsidRPr="00D84356">
      <w:rPr>
        <w:rFonts w:ascii="Times New Roman" w:hAnsi="Times New Roman"/>
        <w:color w:val="A40800"/>
        <w:sz w:val="20"/>
        <w:lang w:val="en-CA"/>
      </w:rPr>
      <w:t>Nova Scotia B2Z 1A8</w:t>
    </w:r>
    <w:r>
      <w:rPr>
        <w:rFonts w:ascii="Times New Roman" w:hAnsi="Times New Roman"/>
        <w:color w:val="A40800"/>
        <w:sz w:val="20"/>
        <w:lang w:val="en-CA"/>
      </w:rPr>
      <w:t xml:space="preserve"> </w:t>
    </w:r>
  </w:p>
  <w:p w14:paraId="798E453E" w14:textId="77777777" w:rsidR="009C7A53" w:rsidRDefault="009C7A53" w:rsidP="009C7A53">
    <w:pPr>
      <w:pStyle w:val="FreeForm"/>
      <w:jc w:val="center"/>
      <w:rPr>
        <w:rFonts w:ascii="Times New Roman" w:eastAsia="Times New Roman" w:hAnsi="Times New Roman"/>
        <w:color w:val="auto"/>
        <w:sz w:val="20"/>
        <w:lang w:val="en-CA" w:eastAsia="en-CA" w:bidi="x-none"/>
      </w:rPr>
    </w:pPr>
    <w:r>
      <w:rPr>
        <w:rFonts w:ascii="Times New Roman" w:hAnsi="Times New Roman"/>
        <w:color w:val="A40800"/>
        <w:sz w:val="20"/>
        <w:lang w:val="en-CA"/>
      </w:rPr>
      <w:t>Tel: 902-434-</w:t>
    </w:r>
    <w:proofErr w:type="gramStart"/>
    <w:r>
      <w:rPr>
        <w:rFonts w:ascii="Times New Roman" w:hAnsi="Times New Roman"/>
        <w:color w:val="A40800"/>
        <w:sz w:val="20"/>
        <w:lang w:val="en-CA"/>
      </w:rPr>
      <w:t>8837  Email</w:t>
    </w:r>
    <w:proofErr w:type="gramEnd"/>
    <w:r>
      <w:rPr>
        <w:rFonts w:ascii="Times New Roman" w:hAnsi="Times New Roman"/>
        <w:color w:val="A40800"/>
        <w:sz w:val="20"/>
        <w:lang w:val="en-CA"/>
      </w:rPr>
      <w:t>:</w:t>
    </w:r>
    <w:hyperlink r:id="rId1" w:history="1">
      <w:r>
        <w:rPr>
          <w:rFonts w:ascii="Times New Roman" w:hAnsi="Times New Roman"/>
          <w:color w:val="000099"/>
          <w:sz w:val="20"/>
          <w:u w:val="single"/>
          <w:lang w:val="en-CA"/>
        </w:rPr>
        <w:t>info@auba.ca</w:t>
      </w:r>
    </w:hyperlink>
  </w:p>
  <w:p w14:paraId="3C8A4344" w14:textId="3D906EF9" w:rsidR="004119D9" w:rsidRPr="009C7A53" w:rsidRDefault="004119D9" w:rsidP="009C7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C930" w14:textId="77777777" w:rsidR="0076669C" w:rsidRPr="005D5F54" w:rsidRDefault="00AB17A9" w:rsidP="00AB17A9">
    <w:pPr>
      <w:pStyle w:val="FreeForm"/>
      <w:jc w:val="center"/>
      <w:outlineLvl w:val="9"/>
      <w:rPr>
        <w:rFonts w:ascii="Calibri" w:hAnsi="Calibri" w:cs="Helvetica"/>
        <w:b/>
        <w:color w:val="0000CC"/>
        <w:sz w:val="20"/>
        <w:lang w:val="en"/>
      </w:rPr>
    </w:pPr>
    <w:r>
      <w:rPr>
        <w:rFonts w:ascii="Calibri" w:hAnsi="Calibri"/>
        <w:b/>
        <w:color w:val="0000CC"/>
        <w:sz w:val="20"/>
      </w:rPr>
      <w:tab/>
    </w:r>
    <w:r w:rsidR="004119D9" w:rsidRPr="005D5F54">
      <w:rPr>
        <w:rFonts w:ascii="Calibri" w:hAnsi="Calibri"/>
        <w:b/>
        <w:color w:val="0000CC"/>
        <w:sz w:val="20"/>
      </w:rPr>
      <w:t>Address: 10 Cherry Brook Road</w:t>
    </w:r>
    <w:r w:rsidR="004119D9" w:rsidRPr="005D5F54">
      <w:rPr>
        <w:rFonts w:ascii="Calibri" w:hAnsi="Calibri"/>
        <w:b/>
        <w:color w:val="0000CC"/>
        <w:sz w:val="20"/>
        <w:lang w:val="en-CA"/>
      </w:rPr>
      <w:t xml:space="preserve">, </w:t>
    </w:r>
    <w:r w:rsidR="004119D9" w:rsidRPr="005D5F54">
      <w:rPr>
        <w:rFonts w:ascii="Calibri" w:hAnsi="Calibri" w:cs="Helvetica"/>
        <w:b/>
        <w:color w:val="0000CC"/>
        <w:sz w:val="20"/>
        <w:lang w:val="en"/>
      </w:rPr>
      <w:t>Cherry Brook, Nova Scotia B2Z 1A8</w:t>
    </w:r>
  </w:p>
  <w:p w14:paraId="79972627" w14:textId="77777777" w:rsidR="004119D9" w:rsidRPr="00AB17A9" w:rsidRDefault="004119D9">
    <w:pPr>
      <w:pStyle w:val="FreeForm"/>
      <w:jc w:val="center"/>
      <w:outlineLvl w:val="9"/>
      <w:rPr>
        <w:rStyle w:val="Hyperlink"/>
        <w:rFonts w:ascii="Calibri" w:hAnsi="Calibri"/>
        <w:b/>
        <w:color w:val="auto"/>
        <w:sz w:val="20"/>
        <w:u w:val="none"/>
        <w:lang w:val="en-CA"/>
      </w:rPr>
    </w:pPr>
    <w:r w:rsidRPr="00AB17A9">
      <w:rPr>
        <w:rFonts w:ascii="Calibri" w:hAnsi="Calibri" w:cs="Helvetica"/>
        <w:b/>
        <w:color w:val="auto"/>
        <w:sz w:val="20"/>
        <w:lang w:val="en"/>
      </w:rPr>
      <w:t xml:space="preserve"> </w:t>
    </w:r>
    <w:r w:rsidRPr="00AB17A9">
      <w:rPr>
        <w:rFonts w:ascii="Calibri" w:hAnsi="Calibri"/>
        <w:b/>
        <w:color w:val="auto"/>
        <w:sz w:val="20"/>
        <w:lang w:val="en-CA"/>
      </w:rPr>
      <w:t>Tel:</w:t>
    </w:r>
    <w:r w:rsidR="00E252F4" w:rsidRPr="00AB17A9">
      <w:rPr>
        <w:rFonts w:ascii="Calibri" w:hAnsi="Calibri"/>
        <w:b/>
        <w:color w:val="auto"/>
        <w:sz w:val="20"/>
      </w:rPr>
      <w:t xml:space="preserve">  </w:t>
    </w:r>
    <w:r w:rsidRPr="00AB17A9">
      <w:rPr>
        <w:rFonts w:ascii="Calibri" w:hAnsi="Calibri"/>
        <w:b/>
        <w:color w:val="auto"/>
        <w:sz w:val="20"/>
        <w:lang w:val="en-CA"/>
      </w:rPr>
      <w:t>902-434-8837</w:t>
    </w:r>
    <w:r w:rsidR="0076669C" w:rsidRPr="00AB17A9">
      <w:rPr>
        <w:rFonts w:ascii="Calibri" w:hAnsi="Calibri"/>
        <w:b/>
        <w:color w:val="auto"/>
        <w:sz w:val="20"/>
        <w:lang w:val="en-CA"/>
      </w:rPr>
      <w:t xml:space="preserve">     </w:t>
    </w:r>
    <w:r w:rsidRPr="00AB17A9">
      <w:rPr>
        <w:rFonts w:ascii="Calibri" w:hAnsi="Calibri"/>
        <w:b/>
        <w:color w:val="auto"/>
        <w:sz w:val="20"/>
        <w:lang w:val="en-CA"/>
      </w:rPr>
      <w:t>Email:</w:t>
    </w:r>
    <w:r w:rsidR="00E252F4" w:rsidRPr="00AB17A9">
      <w:rPr>
        <w:rFonts w:ascii="Calibri" w:hAnsi="Calibri"/>
        <w:b/>
        <w:color w:val="auto"/>
        <w:sz w:val="20"/>
      </w:rPr>
      <w:t xml:space="preserve">   </w:t>
    </w:r>
    <w:hyperlink r:id="rId1" w:history="1">
      <w:r w:rsidR="00805B98" w:rsidRPr="00AB17A9">
        <w:rPr>
          <w:rStyle w:val="Hyperlink"/>
          <w:rFonts w:ascii="Calibri" w:hAnsi="Calibri"/>
          <w:b/>
          <w:color w:val="auto"/>
          <w:sz w:val="20"/>
          <w:lang w:val="en-CA"/>
        </w:rPr>
        <w:t>office@auba.ca</w:t>
      </w:r>
    </w:hyperlink>
    <w:r w:rsidR="00AB17A9" w:rsidRPr="00AB17A9">
      <w:rPr>
        <w:rStyle w:val="Hyperlink"/>
        <w:rFonts w:ascii="Calibri" w:hAnsi="Calibri"/>
        <w:b/>
        <w:color w:val="auto"/>
        <w:sz w:val="20"/>
        <w:u w:val="none"/>
        <w:lang w:val="en-CA"/>
      </w:rPr>
      <w:t xml:space="preserve">  Email: AUBA CLERK: </w:t>
    </w:r>
    <w:hyperlink r:id="rId2" w:history="1">
      <w:r w:rsidR="00AB17A9" w:rsidRPr="00AB17A9">
        <w:rPr>
          <w:rStyle w:val="Hyperlink"/>
          <w:rFonts w:ascii="Calibri" w:hAnsi="Calibri"/>
          <w:b/>
          <w:color w:val="auto"/>
          <w:sz w:val="20"/>
          <w:lang w:val="en-CA"/>
        </w:rPr>
        <w:t>spa@ns.sympatico.ca</w:t>
      </w:r>
    </w:hyperlink>
  </w:p>
  <w:p w14:paraId="369F9FC7" w14:textId="77777777" w:rsidR="00AB17A9" w:rsidRPr="00AB17A9" w:rsidRDefault="00AB17A9">
    <w:pPr>
      <w:pStyle w:val="FreeForm"/>
      <w:jc w:val="center"/>
      <w:outlineLvl w:val="9"/>
      <w:rPr>
        <w:rFonts w:ascii="Calibri" w:eastAsia="Times New Roman" w:hAnsi="Calibri"/>
        <w:color w:val="0000CC"/>
        <w:sz w:val="20"/>
        <w:lang w:val="en-CA" w:eastAsia="en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CE004" w14:textId="77777777" w:rsidR="005F3B8D" w:rsidRDefault="005F3B8D">
      <w:r>
        <w:separator/>
      </w:r>
    </w:p>
  </w:footnote>
  <w:footnote w:type="continuationSeparator" w:id="0">
    <w:p w14:paraId="108005C1" w14:textId="77777777" w:rsidR="005F3B8D" w:rsidRDefault="005F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0C3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7F5F83"/>
    <w:multiLevelType w:val="hybridMultilevel"/>
    <w:tmpl w:val="35D0C22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EB"/>
    <w:rsid w:val="00000AEB"/>
    <w:rsid w:val="00003574"/>
    <w:rsid w:val="00012F7B"/>
    <w:rsid w:val="0002186B"/>
    <w:rsid w:val="00031FAB"/>
    <w:rsid w:val="000423FE"/>
    <w:rsid w:val="00080105"/>
    <w:rsid w:val="000A6FB6"/>
    <w:rsid w:val="000B41EF"/>
    <w:rsid w:val="000D12E5"/>
    <w:rsid w:val="000D7947"/>
    <w:rsid w:val="00104A18"/>
    <w:rsid w:val="001838A2"/>
    <w:rsid w:val="00191629"/>
    <w:rsid w:val="001B6606"/>
    <w:rsid w:val="00217307"/>
    <w:rsid w:val="00222290"/>
    <w:rsid w:val="00247C81"/>
    <w:rsid w:val="002B1A95"/>
    <w:rsid w:val="003071CA"/>
    <w:rsid w:val="003204EB"/>
    <w:rsid w:val="003351BE"/>
    <w:rsid w:val="00360D6B"/>
    <w:rsid w:val="003A55C7"/>
    <w:rsid w:val="003B6DC9"/>
    <w:rsid w:val="003C1E4C"/>
    <w:rsid w:val="003F3522"/>
    <w:rsid w:val="004119D9"/>
    <w:rsid w:val="00434FFB"/>
    <w:rsid w:val="00447922"/>
    <w:rsid w:val="004A1147"/>
    <w:rsid w:val="004B0AF8"/>
    <w:rsid w:val="004B7562"/>
    <w:rsid w:val="00500BBF"/>
    <w:rsid w:val="00505828"/>
    <w:rsid w:val="005B4267"/>
    <w:rsid w:val="005C3698"/>
    <w:rsid w:val="005D5F54"/>
    <w:rsid w:val="005F3B8D"/>
    <w:rsid w:val="00607EB7"/>
    <w:rsid w:val="00671B44"/>
    <w:rsid w:val="00705B54"/>
    <w:rsid w:val="007208F8"/>
    <w:rsid w:val="00721B3C"/>
    <w:rsid w:val="00743097"/>
    <w:rsid w:val="0076669C"/>
    <w:rsid w:val="007950A1"/>
    <w:rsid w:val="007B7659"/>
    <w:rsid w:val="007D6B14"/>
    <w:rsid w:val="008041F7"/>
    <w:rsid w:val="00805B98"/>
    <w:rsid w:val="00810940"/>
    <w:rsid w:val="00856B5C"/>
    <w:rsid w:val="0088046B"/>
    <w:rsid w:val="008A614F"/>
    <w:rsid w:val="008C7DF2"/>
    <w:rsid w:val="008D29BB"/>
    <w:rsid w:val="00923F9D"/>
    <w:rsid w:val="00943D57"/>
    <w:rsid w:val="00960891"/>
    <w:rsid w:val="009750C5"/>
    <w:rsid w:val="009A460D"/>
    <w:rsid w:val="009B694F"/>
    <w:rsid w:val="009C3BC7"/>
    <w:rsid w:val="009C3EC0"/>
    <w:rsid w:val="009C7A53"/>
    <w:rsid w:val="00A10017"/>
    <w:rsid w:val="00A60C9C"/>
    <w:rsid w:val="00A91EF1"/>
    <w:rsid w:val="00AB17A9"/>
    <w:rsid w:val="00B321EE"/>
    <w:rsid w:val="00B52289"/>
    <w:rsid w:val="00B9641F"/>
    <w:rsid w:val="00BC780C"/>
    <w:rsid w:val="00BD58EC"/>
    <w:rsid w:val="00BE2B95"/>
    <w:rsid w:val="00BF77DE"/>
    <w:rsid w:val="00C328B0"/>
    <w:rsid w:val="00C449AB"/>
    <w:rsid w:val="00C64696"/>
    <w:rsid w:val="00CC353F"/>
    <w:rsid w:val="00CD05C5"/>
    <w:rsid w:val="00CD3DF8"/>
    <w:rsid w:val="00D06D93"/>
    <w:rsid w:val="00D0713F"/>
    <w:rsid w:val="00D129BA"/>
    <w:rsid w:val="00D81806"/>
    <w:rsid w:val="00DA4063"/>
    <w:rsid w:val="00DB738F"/>
    <w:rsid w:val="00DE2582"/>
    <w:rsid w:val="00E056CB"/>
    <w:rsid w:val="00E11B81"/>
    <w:rsid w:val="00E252F4"/>
    <w:rsid w:val="00E27F75"/>
    <w:rsid w:val="00E421C4"/>
    <w:rsid w:val="00E56295"/>
    <w:rsid w:val="00E638B2"/>
    <w:rsid w:val="00E8301E"/>
    <w:rsid w:val="00EA672F"/>
    <w:rsid w:val="00EB1E31"/>
    <w:rsid w:val="00EE77C0"/>
    <w:rsid w:val="00F1704F"/>
    <w:rsid w:val="00F35889"/>
    <w:rsid w:val="00F4403D"/>
    <w:rsid w:val="00F634CF"/>
    <w:rsid w:val="00F66BF0"/>
    <w:rsid w:val="00F76373"/>
    <w:rsid w:val="00F94EB4"/>
    <w:rsid w:val="00FC47A0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E2F0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Underline">
    <w:name w:val="Underline"/>
    <w:rPr>
      <w:u w:val="single"/>
    </w:rPr>
  </w:style>
  <w:style w:type="character" w:customStyle="1" w:styleId="Unknown0">
    <w:name w:val="Unknown 0"/>
    <w:semiHidden/>
    <w:rPr>
      <w:rFonts w:ascii="Arial Bold" w:eastAsia="ヒラギノ角ゴ Pro W3" w:hAnsi="Arial Bold"/>
      <w:color w:val="9D2438"/>
      <w:sz w:val="22"/>
    </w:rPr>
  </w:style>
  <w:style w:type="table" w:styleId="TableGrid">
    <w:name w:val="Table Grid"/>
    <w:basedOn w:val="TableNormal"/>
    <w:uiPriority w:val="59"/>
    <w:locked/>
    <w:rsid w:val="002173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856B5C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7430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3097"/>
    <w:rPr>
      <w:sz w:val="24"/>
      <w:szCs w:val="24"/>
    </w:rPr>
  </w:style>
  <w:style w:type="paragraph" w:styleId="Footer">
    <w:name w:val="footer"/>
    <w:basedOn w:val="Normal"/>
    <w:link w:val="FooterChar"/>
    <w:locked/>
    <w:rsid w:val="007430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309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A55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A55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C7D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05B54"/>
  </w:style>
  <w:style w:type="character" w:styleId="Emphasis">
    <w:name w:val="Emphasis"/>
    <w:uiPriority w:val="20"/>
    <w:qFormat/>
    <w:locked/>
    <w:rsid w:val="00C449AB"/>
    <w:rPr>
      <w:i/>
      <w:iCs/>
    </w:rPr>
  </w:style>
  <w:style w:type="character" w:styleId="Strong">
    <w:name w:val="Strong"/>
    <w:uiPriority w:val="22"/>
    <w:qFormat/>
    <w:locked/>
    <w:rsid w:val="00C44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Underline">
    <w:name w:val="Underline"/>
    <w:rPr>
      <w:u w:val="single"/>
    </w:rPr>
  </w:style>
  <w:style w:type="character" w:customStyle="1" w:styleId="Unknown0">
    <w:name w:val="Unknown 0"/>
    <w:semiHidden/>
    <w:rPr>
      <w:rFonts w:ascii="Arial Bold" w:eastAsia="ヒラギノ角ゴ Pro W3" w:hAnsi="Arial Bold"/>
      <w:color w:val="9D2438"/>
      <w:sz w:val="22"/>
    </w:rPr>
  </w:style>
  <w:style w:type="table" w:styleId="TableGrid">
    <w:name w:val="Table Grid"/>
    <w:basedOn w:val="TableNormal"/>
    <w:uiPriority w:val="59"/>
    <w:locked/>
    <w:rsid w:val="002173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856B5C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7430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3097"/>
    <w:rPr>
      <w:sz w:val="24"/>
      <w:szCs w:val="24"/>
    </w:rPr>
  </w:style>
  <w:style w:type="paragraph" w:styleId="Footer">
    <w:name w:val="footer"/>
    <w:basedOn w:val="Normal"/>
    <w:link w:val="FooterChar"/>
    <w:locked/>
    <w:rsid w:val="007430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309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A55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A55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C7D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05B54"/>
  </w:style>
  <w:style w:type="character" w:styleId="Emphasis">
    <w:name w:val="Emphasis"/>
    <w:uiPriority w:val="20"/>
    <w:qFormat/>
    <w:locked/>
    <w:rsid w:val="00C449AB"/>
    <w:rPr>
      <w:i/>
      <w:iCs/>
    </w:rPr>
  </w:style>
  <w:style w:type="character" w:styleId="Strong">
    <w:name w:val="Strong"/>
    <w:uiPriority w:val="22"/>
    <w:qFormat/>
    <w:locked/>
    <w:rsid w:val="00C44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7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8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marsman@me.com" TargetMode="External"/><Relationship Id="rId18" Type="http://schemas.openxmlformats.org/officeDocument/2006/relationships/hyperlink" Target="mailto:rbritton@ns.aliantzinc.c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wila.grosse@ns.sympatico.ca" TargetMode="External"/><Relationship Id="rId17" Type="http://schemas.openxmlformats.org/officeDocument/2006/relationships/hyperlink" Target="mailto:ljanderson@ebcmee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marsman@me.com" TargetMode="External"/><Relationship Id="rId20" Type="http://schemas.openxmlformats.org/officeDocument/2006/relationships/hyperlink" Target="mailto:rbritton@ns.aliantzinc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a@ns.sympatico.c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wila.grosse@ns.sympatico.c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ljanderson@ebcme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a@ns.sympatico.ca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ba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a@ns.sympatico.ca" TargetMode="External"/><Relationship Id="rId1" Type="http://schemas.openxmlformats.org/officeDocument/2006/relationships/hyperlink" Target="mailto:office@au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Links>
    <vt:vector size="36" baseType="variant"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mailto:office@auba.ca</vt:lpwstr>
      </vt:variant>
      <vt:variant>
        <vt:lpwstr/>
      </vt:variant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mailto:info@auba.ca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mailto:rbritton@ns.aliantzinc.ca</vt:lpwstr>
      </vt:variant>
      <vt:variant>
        <vt:lpwstr/>
      </vt:variant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mailto:ljanderson@ebcmeet.com</vt:lpwstr>
      </vt:variant>
      <vt:variant>
        <vt:lpwstr/>
      </vt:variant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mailto:twila.grosse@ns.sympatico.ca</vt:lpwstr>
      </vt:variant>
      <vt:variant>
        <vt:lpwstr/>
      </vt:variant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mailto:spa@ns.sympatico.ca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Colley</dc:creator>
  <cp:keywords/>
  <cp:lastModifiedBy>sandy andersen</cp:lastModifiedBy>
  <cp:revision>2</cp:revision>
  <cp:lastPrinted>2017-03-17T14:14:00Z</cp:lastPrinted>
  <dcterms:created xsi:type="dcterms:W3CDTF">2017-03-17T15:12:00Z</dcterms:created>
  <dcterms:modified xsi:type="dcterms:W3CDTF">2017-03-17T15:12:00Z</dcterms:modified>
</cp:coreProperties>
</file>